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ook w:val="01E0"/>
      </w:tblPr>
      <w:tblGrid>
        <w:gridCol w:w="2294"/>
        <w:gridCol w:w="2384"/>
        <w:gridCol w:w="5386"/>
      </w:tblGrid>
      <w:tr w:rsidR="00004485" w:rsidRPr="00372ECB" w:rsidTr="009206CB">
        <w:trPr>
          <w:trHeight w:val="911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372ECB" w:rsidRDefault="004C1590" w:rsidP="00DF55D2">
            <w:pPr>
              <w:pStyle w:val="Heading1"/>
              <w:spacing w:before="0" w:after="0"/>
              <w:ind w:left="33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72ECB">
              <w:rPr>
                <w:rFonts w:ascii="Times New Roman" w:hAnsi="Times New Roman"/>
                <w:b w:val="0"/>
                <w:sz w:val="22"/>
                <w:szCs w:val="22"/>
              </w:rPr>
              <w:t>TRƯỜNG ĐH SƯ PHẠM KỸ THUẬT TPHCM</w:t>
            </w:r>
          </w:p>
          <w:p w:rsidR="004C1590" w:rsidRPr="00372ECB" w:rsidRDefault="004C1590" w:rsidP="00DF55D2">
            <w:pPr>
              <w:tabs>
                <w:tab w:val="left" w:leader="dot" w:pos="2275"/>
              </w:tabs>
              <w:ind w:left="0"/>
              <w:rPr>
                <w:b/>
                <w:sz w:val="22"/>
                <w:szCs w:val="22"/>
              </w:rPr>
            </w:pPr>
            <w:r w:rsidRPr="00372ECB">
              <w:rPr>
                <w:b/>
                <w:sz w:val="22"/>
                <w:szCs w:val="22"/>
              </w:rPr>
              <w:t>KHOA</w:t>
            </w:r>
            <w:r w:rsidR="00263F9D" w:rsidRPr="00372ECB">
              <w:rPr>
                <w:b/>
                <w:sz w:val="22"/>
                <w:szCs w:val="22"/>
              </w:rPr>
              <w:t xml:space="preserve"> XÂY DỰNG</w:t>
            </w:r>
          </w:p>
          <w:p w:rsidR="004C1590" w:rsidRPr="00372ECB" w:rsidRDefault="004C1590" w:rsidP="00D61F41">
            <w:pPr>
              <w:ind w:left="0"/>
              <w:rPr>
                <w:sz w:val="22"/>
                <w:szCs w:val="22"/>
              </w:rPr>
            </w:pPr>
            <w:r w:rsidRPr="00372ECB">
              <w:rPr>
                <w:b/>
                <w:sz w:val="22"/>
                <w:szCs w:val="22"/>
              </w:rPr>
              <w:t>BỘ MÔN</w:t>
            </w:r>
            <w:r w:rsidR="00D61F41" w:rsidRPr="00372ECB">
              <w:rPr>
                <w:b/>
                <w:sz w:val="22"/>
                <w:szCs w:val="22"/>
              </w:rPr>
              <w:t xml:space="preserve"> THI CÔNG &amp; QLXD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372ECB" w:rsidRDefault="00D47D86" w:rsidP="006F41D7">
            <w:pPr>
              <w:tabs>
                <w:tab w:val="left" w:pos="33"/>
                <w:tab w:val="right" w:pos="5136"/>
              </w:tabs>
              <w:spacing w:before="120" w:line="240" w:lineRule="auto"/>
              <w:ind w:left="0"/>
              <w:jc w:val="left"/>
              <w:rPr>
                <w:b/>
              </w:rPr>
            </w:pPr>
            <w:r>
              <w:rPr>
                <w:b/>
              </w:rPr>
              <w:t>ĐÁP ÁN</w:t>
            </w:r>
            <w:r w:rsidR="00EF6190" w:rsidRPr="00372ECB">
              <w:rPr>
                <w:b/>
              </w:rPr>
              <w:t xml:space="preserve"> </w:t>
            </w:r>
            <w:r w:rsidR="004C1590" w:rsidRPr="00372ECB">
              <w:rPr>
                <w:b/>
              </w:rPr>
              <w:t>HỌC KỲ</w:t>
            </w:r>
            <w:r w:rsidR="00505D09" w:rsidRPr="00372ECB">
              <w:rPr>
                <w:b/>
              </w:rPr>
              <w:t xml:space="preserve"> I</w:t>
            </w:r>
            <w:r w:rsidR="000E4F20" w:rsidRPr="00372ECB">
              <w:rPr>
                <w:b/>
              </w:rPr>
              <w:t>I</w:t>
            </w:r>
            <w:r w:rsidR="00D61F41" w:rsidRPr="00372ECB">
              <w:rPr>
                <w:b/>
              </w:rPr>
              <w:t>,</w:t>
            </w:r>
            <w:r w:rsidR="004C1590" w:rsidRPr="00372ECB">
              <w:rPr>
                <w:b/>
              </w:rPr>
              <w:t xml:space="preserve"> NĂM HỌC</w:t>
            </w:r>
            <w:r w:rsidR="00505D09" w:rsidRPr="00372ECB">
              <w:rPr>
                <w:b/>
              </w:rPr>
              <w:t xml:space="preserve"> </w:t>
            </w:r>
            <w:r w:rsidR="00E23499" w:rsidRPr="00372ECB">
              <w:rPr>
                <w:b/>
              </w:rPr>
              <w:t>202</w:t>
            </w:r>
            <w:r w:rsidR="007638F0">
              <w:rPr>
                <w:b/>
              </w:rPr>
              <w:t>4</w:t>
            </w:r>
            <w:r w:rsidR="00E23499" w:rsidRPr="00372ECB">
              <w:rPr>
                <w:b/>
              </w:rPr>
              <w:t>-202</w:t>
            </w:r>
            <w:r w:rsidR="007638F0">
              <w:rPr>
                <w:b/>
              </w:rPr>
              <w:t>5</w:t>
            </w:r>
            <w:r w:rsidR="004C1590" w:rsidRPr="00372ECB">
              <w:rPr>
                <w:b/>
              </w:rPr>
              <w:tab/>
            </w:r>
          </w:p>
          <w:p w:rsidR="004C1590" w:rsidRPr="00372ECB" w:rsidRDefault="004C1590" w:rsidP="006F41D7">
            <w:pPr>
              <w:tabs>
                <w:tab w:val="left" w:leader="dot" w:pos="33"/>
                <w:tab w:val="right" w:leader="dot" w:pos="5136"/>
              </w:tabs>
              <w:spacing w:before="120" w:line="240" w:lineRule="auto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 xml:space="preserve">Môn: </w:t>
            </w:r>
            <w:r w:rsidR="00585FEE" w:rsidRPr="00372ECB">
              <w:rPr>
                <w:b/>
              </w:rPr>
              <w:t>Tổ chức và quản lý thi công HTKTCTXD</w:t>
            </w:r>
          </w:p>
          <w:p w:rsidR="004C1590" w:rsidRPr="00372ECB" w:rsidRDefault="004C1590" w:rsidP="008B1256">
            <w:pPr>
              <w:tabs>
                <w:tab w:val="left" w:leader="dot" w:pos="33"/>
                <w:tab w:val="right" w:leader="dot" w:pos="5170"/>
              </w:tabs>
              <w:spacing w:before="120" w:line="240" w:lineRule="auto"/>
              <w:ind w:left="0"/>
              <w:jc w:val="left"/>
            </w:pPr>
            <w:r w:rsidRPr="00372ECB">
              <w:t xml:space="preserve">Mã môn học: </w:t>
            </w:r>
            <w:r w:rsidR="00585FEE" w:rsidRPr="00372ECB">
              <w:t>MECM334419</w:t>
            </w:r>
          </w:p>
          <w:p w:rsidR="004C1590" w:rsidRPr="00372ECB" w:rsidRDefault="00273A40" w:rsidP="006F41D7">
            <w:pPr>
              <w:tabs>
                <w:tab w:val="left" w:pos="33"/>
                <w:tab w:val="left" w:leader="dot" w:pos="1449"/>
                <w:tab w:val="right" w:pos="5136"/>
              </w:tabs>
              <w:spacing w:before="120" w:line="240" w:lineRule="auto"/>
              <w:ind w:left="0"/>
              <w:jc w:val="left"/>
            </w:pPr>
            <w:r w:rsidRPr="00372ECB">
              <w:t xml:space="preserve">Thời gian: </w:t>
            </w:r>
            <w:r w:rsidR="004B001E">
              <w:t>6</w:t>
            </w:r>
            <w:r w:rsidR="00F554CE" w:rsidRPr="00372ECB">
              <w:t>0</w:t>
            </w:r>
            <w:r w:rsidR="004C1590" w:rsidRPr="00372ECB">
              <w:t xml:space="preserve"> phút.</w:t>
            </w:r>
          </w:p>
          <w:p w:rsidR="004C1590" w:rsidRPr="008B1256" w:rsidRDefault="001D3597" w:rsidP="00F554CE">
            <w:pPr>
              <w:tabs>
                <w:tab w:val="left" w:pos="33"/>
                <w:tab w:val="right" w:pos="4428"/>
              </w:tabs>
              <w:spacing w:before="120" w:line="240" w:lineRule="auto"/>
              <w:ind w:left="0"/>
              <w:jc w:val="left"/>
            </w:pPr>
            <w:r w:rsidRPr="00372ECB">
              <w:t>Đ</w:t>
            </w:r>
            <w:r w:rsidR="00145CAC" w:rsidRPr="00372ECB">
              <w:t>ược phép sử dụng tài liệu giấy.</w:t>
            </w:r>
          </w:p>
        </w:tc>
      </w:tr>
      <w:tr w:rsidR="00004485" w:rsidRPr="00372ECB" w:rsidTr="008B1256">
        <w:trPr>
          <w:trHeight w:val="101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372ECB" w:rsidRDefault="004C1590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  <w:r w:rsidRPr="00372ECB">
              <w:t>Chữ ký giám thị 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372ECB" w:rsidRDefault="004C1590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372ECB">
              <w:t>Chữ ký giám thị 2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90" w:rsidRPr="00372ECB" w:rsidRDefault="004C1590" w:rsidP="006F41D7">
            <w:pPr>
              <w:tabs>
                <w:tab w:val="left" w:pos="33"/>
                <w:tab w:val="right" w:pos="5136"/>
              </w:tabs>
              <w:ind w:left="0"/>
              <w:rPr>
                <w:b/>
              </w:rPr>
            </w:pPr>
          </w:p>
        </w:tc>
      </w:tr>
      <w:tr w:rsidR="00004485" w:rsidRPr="00372ECB" w:rsidTr="009206CB">
        <w:trPr>
          <w:trHeight w:val="510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66223B" w:rsidRPr="00372ECB" w:rsidRDefault="0066223B" w:rsidP="009C17F1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  <w:rPr>
                <w:b/>
              </w:rPr>
            </w:pPr>
            <w:r w:rsidRPr="00372ECB">
              <w:rPr>
                <w:b/>
              </w:rPr>
              <w:t>Điểm và chữ ký</w:t>
            </w: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3B" w:rsidRPr="00372ECB" w:rsidRDefault="0066223B" w:rsidP="006F41D7">
            <w:pPr>
              <w:tabs>
                <w:tab w:val="left" w:pos="33"/>
                <w:tab w:val="right" w:pos="5136"/>
              </w:tabs>
              <w:ind w:left="0"/>
              <w:rPr>
                <w:b/>
              </w:rPr>
            </w:pPr>
          </w:p>
        </w:tc>
      </w:tr>
      <w:tr w:rsidR="00004485" w:rsidRPr="00372ECB" w:rsidTr="009206CB">
        <w:trPr>
          <w:trHeight w:val="457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372ECB" w:rsidRDefault="0066223B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372ECB">
              <w:t>CB chấm thi thứ nhất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90" w:rsidRPr="00372ECB" w:rsidRDefault="0066223B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  <w:r w:rsidRPr="00372ECB">
              <w:t>CB chấm thi thứ hai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372ECB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</w:rPr>
            </w:pPr>
            <w:r w:rsidRPr="00372ECB">
              <w:rPr>
                <w:b/>
              </w:rPr>
              <w:t>Họ và tên:</w:t>
            </w:r>
            <w:r w:rsidRPr="00372ECB">
              <w:tab/>
            </w:r>
          </w:p>
          <w:p w:rsidR="004C1590" w:rsidRPr="00372ECB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120"/>
              <w:ind w:left="0"/>
              <w:jc w:val="both"/>
              <w:rPr>
                <w:b/>
              </w:rPr>
            </w:pPr>
            <w:r w:rsidRPr="00372ECB">
              <w:rPr>
                <w:b/>
              </w:rPr>
              <w:t>Mã số SV:</w:t>
            </w:r>
            <w:r w:rsidRPr="00372ECB">
              <w:tab/>
            </w:r>
          </w:p>
          <w:p w:rsidR="004C1590" w:rsidRPr="00372ECB" w:rsidRDefault="004C1590" w:rsidP="006F41D7">
            <w:pPr>
              <w:tabs>
                <w:tab w:val="left" w:leader="dot" w:pos="33"/>
                <w:tab w:val="left" w:leader="dot" w:pos="2160"/>
                <w:tab w:val="right" w:leader="dot" w:pos="5170"/>
              </w:tabs>
              <w:spacing w:before="120"/>
              <w:ind w:left="0"/>
              <w:rPr>
                <w:b/>
              </w:rPr>
            </w:pPr>
            <w:r w:rsidRPr="00372ECB">
              <w:rPr>
                <w:b/>
              </w:rPr>
              <w:t>Số TT:</w:t>
            </w:r>
            <w:r w:rsidRPr="00372ECB">
              <w:tab/>
            </w:r>
            <w:r w:rsidRPr="00372ECB">
              <w:rPr>
                <w:b/>
              </w:rPr>
              <w:t>Phòng thi:</w:t>
            </w:r>
            <w:r w:rsidRPr="00372ECB">
              <w:tab/>
            </w:r>
            <w:r w:rsidRPr="00372ECB">
              <w:rPr>
                <w:sz w:val="22"/>
                <w:szCs w:val="22"/>
              </w:rPr>
              <w:tab/>
            </w:r>
          </w:p>
        </w:tc>
      </w:tr>
      <w:tr w:rsidR="00004485" w:rsidRPr="00372ECB" w:rsidTr="009206CB">
        <w:trPr>
          <w:trHeight w:val="111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372ECB" w:rsidRDefault="004C1590" w:rsidP="004C159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33"/>
            </w:pPr>
          </w:p>
          <w:p w:rsidR="004C1590" w:rsidRPr="00372ECB" w:rsidRDefault="004C1590" w:rsidP="004C1590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90" w:rsidRPr="00372ECB" w:rsidRDefault="004C1590" w:rsidP="000C7877">
            <w:pPr>
              <w:tabs>
                <w:tab w:val="left" w:leader="dot" w:pos="34"/>
                <w:tab w:val="left" w:leader="dot" w:pos="2019"/>
                <w:tab w:val="right" w:leader="dot" w:pos="4570"/>
              </w:tabs>
              <w:ind w:left="0"/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590" w:rsidRPr="00372ECB" w:rsidRDefault="004C1590" w:rsidP="006F41D7">
            <w:pPr>
              <w:tabs>
                <w:tab w:val="left" w:leader="dot" w:pos="34"/>
                <w:tab w:val="right" w:leader="dot" w:pos="5170"/>
              </w:tabs>
              <w:spacing w:before="240"/>
              <w:ind w:left="0"/>
              <w:jc w:val="both"/>
              <w:rPr>
                <w:b/>
              </w:rPr>
            </w:pPr>
          </w:p>
        </w:tc>
      </w:tr>
      <w:tr w:rsidR="005B7F1F" w:rsidRPr="00372ECB" w:rsidTr="009206CB">
        <w:trPr>
          <w:trHeight w:val="259"/>
          <w:jc w:val="center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5B7F1F" w:rsidRPr="00372ECB" w:rsidRDefault="005B7F1F" w:rsidP="005B7F1F">
            <w:pPr>
              <w:tabs>
                <w:tab w:val="left" w:pos="426"/>
              </w:tabs>
              <w:spacing w:before="120" w:after="120"/>
              <w:ind w:left="0"/>
              <w:jc w:val="left"/>
              <w:rPr>
                <w:rFonts w:eastAsiaTheme="minorEastAsia"/>
                <w:b/>
                <w:sz w:val="26"/>
                <w:szCs w:val="26"/>
                <w:lang w:eastAsia="zh-CN"/>
              </w:rPr>
            </w:pPr>
            <w:r w:rsidRPr="00372ECB">
              <w:rPr>
                <w:rFonts w:eastAsiaTheme="minorEastAsia"/>
                <w:b/>
                <w:sz w:val="26"/>
                <w:szCs w:val="26"/>
                <w:lang w:eastAsia="zh-CN"/>
              </w:rPr>
              <w:t>PHẦN 1: TRẮC NGHIỆM</w:t>
            </w:r>
            <w:r w:rsidR="00361225" w:rsidRPr="00372ECB">
              <w:rPr>
                <w:rFonts w:eastAsiaTheme="minorEastAsia"/>
                <w:b/>
                <w:sz w:val="26"/>
                <w:szCs w:val="26"/>
                <w:lang w:eastAsia="zh-CN"/>
              </w:rPr>
              <w:t xml:space="preserve"> (3 điểm)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5B7F1F" w:rsidRPr="00372ECB" w:rsidRDefault="005B7F1F" w:rsidP="005B7F1F">
            <w:pPr>
              <w:tabs>
                <w:tab w:val="left" w:pos="426"/>
              </w:tabs>
              <w:spacing w:before="120" w:after="120"/>
              <w:ind w:left="0"/>
              <w:jc w:val="left"/>
              <w:rPr>
                <w:rFonts w:eastAsiaTheme="minorEastAsia"/>
                <w:b/>
                <w:sz w:val="26"/>
                <w:szCs w:val="26"/>
                <w:lang w:eastAsia="zh-CN"/>
              </w:rPr>
            </w:pPr>
          </w:p>
        </w:tc>
      </w:tr>
    </w:tbl>
    <w:p w:rsidR="00F556F4" w:rsidRDefault="00F556F4" w:rsidP="005E21BD">
      <w:pPr>
        <w:pStyle w:val="ListParagraph"/>
        <w:ind w:left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02CAD" w:rsidRDefault="005E21BD" w:rsidP="005E21BD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72ECB">
        <w:rPr>
          <w:rFonts w:ascii="Times New Roman" w:hAnsi="Times New Roman" w:cs="Times New Roman"/>
          <w:b/>
          <w:sz w:val="26"/>
          <w:szCs w:val="26"/>
        </w:rPr>
        <w:t xml:space="preserve">BẢNG </w:t>
      </w:r>
      <w:r w:rsidRPr="00372ECB">
        <w:rPr>
          <w:rFonts w:ascii="Times New Roman" w:eastAsia="Times New Roman" w:hAnsi="Times New Roman" w:cs="Times New Roman"/>
          <w:b/>
          <w:sz w:val="26"/>
          <w:szCs w:val="26"/>
        </w:rPr>
        <w:t>TRẢ LỜI:</w:t>
      </w:r>
    </w:p>
    <w:p w:rsidR="00002CAD" w:rsidRPr="00002CAD" w:rsidRDefault="00002CAD" w:rsidP="00002CAD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  <w:t xml:space="preserve">   ĐỀ 1</w:t>
      </w:r>
    </w:p>
    <w:tbl>
      <w:tblPr>
        <w:tblStyle w:val="TableGrid"/>
        <w:tblW w:w="0" w:type="auto"/>
        <w:jc w:val="center"/>
        <w:tblLook w:val="01E0"/>
      </w:tblPr>
      <w:tblGrid>
        <w:gridCol w:w="442"/>
        <w:gridCol w:w="436"/>
        <w:gridCol w:w="437"/>
        <w:gridCol w:w="437"/>
        <w:gridCol w:w="437"/>
        <w:gridCol w:w="437"/>
        <w:gridCol w:w="438"/>
        <w:gridCol w:w="438"/>
        <w:gridCol w:w="438"/>
        <w:gridCol w:w="438"/>
        <w:gridCol w:w="468"/>
      </w:tblGrid>
      <w:tr w:rsidR="005E21BD" w:rsidRPr="00372ECB" w:rsidTr="0065552B">
        <w:trPr>
          <w:jc w:val="center"/>
        </w:trPr>
        <w:tc>
          <w:tcPr>
            <w:tcW w:w="442" w:type="dxa"/>
          </w:tcPr>
          <w:p w:rsidR="005E21BD" w:rsidRPr="00372ECB" w:rsidRDefault="005E21BD" w:rsidP="0065552B">
            <w:pPr>
              <w:spacing w:after="120"/>
              <w:jc w:val="left"/>
              <w:rPr>
                <w:b/>
                <w:lang w:val="vi-VN"/>
              </w:rPr>
            </w:pPr>
          </w:p>
        </w:tc>
        <w:tc>
          <w:tcPr>
            <w:tcW w:w="436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1</w:t>
            </w: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2</w:t>
            </w: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3</w:t>
            </w: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4</w:t>
            </w: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5</w:t>
            </w: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6</w:t>
            </w: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7</w:t>
            </w: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8</w:t>
            </w: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9</w:t>
            </w:r>
          </w:p>
        </w:tc>
        <w:tc>
          <w:tcPr>
            <w:tcW w:w="468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10</w:t>
            </w:r>
          </w:p>
        </w:tc>
      </w:tr>
      <w:tr w:rsidR="005E21BD" w:rsidRPr="00372ECB" w:rsidTr="0065552B">
        <w:trPr>
          <w:jc w:val="center"/>
        </w:trPr>
        <w:tc>
          <w:tcPr>
            <w:tcW w:w="442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372EC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36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455B0B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5E21BD" w:rsidRPr="00372ECB" w:rsidRDefault="00455B0B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455B0B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</w:tr>
      <w:tr w:rsidR="005E21BD" w:rsidRPr="00372ECB" w:rsidTr="0065552B">
        <w:trPr>
          <w:jc w:val="center"/>
        </w:trPr>
        <w:tc>
          <w:tcPr>
            <w:tcW w:w="442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372EC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36" w:type="dxa"/>
          </w:tcPr>
          <w:p w:rsidR="005E21BD" w:rsidRPr="00372ECB" w:rsidRDefault="00455B0B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455B0B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5E21BD" w:rsidRPr="00372ECB" w:rsidRDefault="00455B0B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5E21BD" w:rsidRPr="00372ECB" w:rsidTr="0065552B">
        <w:trPr>
          <w:jc w:val="center"/>
        </w:trPr>
        <w:tc>
          <w:tcPr>
            <w:tcW w:w="442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372ECB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36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455B0B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455B0B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5E21BD" w:rsidRPr="00372ECB" w:rsidRDefault="00455B0B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5E21BD" w:rsidRPr="00372ECB" w:rsidRDefault="00455B0B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</w:tr>
      <w:tr w:rsidR="005E21BD" w:rsidRPr="00372ECB" w:rsidTr="0065552B">
        <w:trPr>
          <w:jc w:val="center"/>
        </w:trPr>
        <w:tc>
          <w:tcPr>
            <w:tcW w:w="442" w:type="dxa"/>
          </w:tcPr>
          <w:p w:rsidR="005E21BD" w:rsidRPr="00372ECB" w:rsidRDefault="005E21BD" w:rsidP="0065552B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372ECB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36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5E21BD" w:rsidRPr="00372ECB" w:rsidRDefault="005E21BD" w:rsidP="0065552B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002CAD" w:rsidRDefault="00002CAD" w:rsidP="00002CAD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  <w:t xml:space="preserve">   </w:t>
      </w:r>
    </w:p>
    <w:p w:rsidR="00002CAD" w:rsidRPr="00002CAD" w:rsidRDefault="00002CAD" w:rsidP="00002CAD">
      <w:pPr>
        <w:pStyle w:val="ListParagraph"/>
        <w:ind w:left="0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ab/>
        <w:t xml:space="preserve">   ĐỀ 2</w:t>
      </w:r>
    </w:p>
    <w:tbl>
      <w:tblPr>
        <w:tblStyle w:val="TableGrid"/>
        <w:tblW w:w="0" w:type="auto"/>
        <w:jc w:val="center"/>
        <w:tblLook w:val="01E0"/>
      </w:tblPr>
      <w:tblGrid>
        <w:gridCol w:w="442"/>
        <w:gridCol w:w="436"/>
        <w:gridCol w:w="437"/>
        <w:gridCol w:w="437"/>
        <w:gridCol w:w="437"/>
        <w:gridCol w:w="437"/>
        <w:gridCol w:w="438"/>
        <w:gridCol w:w="438"/>
        <w:gridCol w:w="438"/>
        <w:gridCol w:w="438"/>
        <w:gridCol w:w="468"/>
      </w:tblGrid>
      <w:tr w:rsidR="00002CAD" w:rsidRPr="00372ECB" w:rsidTr="00E71494">
        <w:trPr>
          <w:jc w:val="center"/>
        </w:trPr>
        <w:tc>
          <w:tcPr>
            <w:tcW w:w="442" w:type="dxa"/>
          </w:tcPr>
          <w:p w:rsidR="00002CAD" w:rsidRPr="00372ECB" w:rsidRDefault="00002CAD" w:rsidP="00E71494">
            <w:pPr>
              <w:spacing w:after="120"/>
              <w:jc w:val="left"/>
              <w:rPr>
                <w:b/>
                <w:lang w:val="vi-VN"/>
              </w:rPr>
            </w:pPr>
          </w:p>
        </w:tc>
        <w:tc>
          <w:tcPr>
            <w:tcW w:w="436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1</w:t>
            </w: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2</w:t>
            </w: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3</w:t>
            </w: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4</w:t>
            </w: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5</w:t>
            </w: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6</w:t>
            </w: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7</w:t>
            </w: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8</w:t>
            </w: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9</w:t>
            </w:r>
          </w:p>
        </w:tc>
        <w:tc>
          <w:tcPr>
            <w:tcW w:w="468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</w:rPr>
            </w:pPr>
            <w:r w:rsidRPr="00372ECB">
              <w:rPr>
                <w:b/>
              </w:rPr>
              <w:t>10</w:t>
            </w:r>
          </w:p>
        </w:tc>
      </w:tr>
      <w:tr w:rsidR="00002CAD" w:rsidRPr="00372ECB" w:rsidTr="00E71494">
        <w:trPr>
          <w:jc w:val="center"/>
        </w:trPr>
        <w:tc>
          <w:tcPr>
            <w:tcW w:w="442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372EC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436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371A55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371A55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002CAD" w:rsidRPr="00372ECB" w:rsidRDefault="00371A55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6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</w:tr>
      <w:tr w:rsidR="00002CAD" w:rsidRPr="00372ECB" w:rsidTr="00E71494">
        <w:trPr>
          <w:jc w:val="center"/>
        </w:trPr>
        <w:tc>
          <w:tcPr>
            <w:tcW w:w="442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372EC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36" w:type="dxa"/>
          </w:tcPr>
          <w:p w:rsidR="00002CAD" w:rsidRPr="00372ECB" w:rsidRDefault="00371A55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371A55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002CAD" w:rsidRPr="00372ECB" w:rsidRDefault="00371A55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</w:tr>
      <w:tr w:rsidR="00002CAD" w:rsidRPr="00372ECB" w:rsidTr="00E71494">
        <w:trPr>
          <w:jc w:val="center"/>
        </w:trPr>
        <w:tc>
          <w:tcPr>
            <w:tcW w:w="442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372ECB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436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371A55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002CAD" w:rsidRPr="00372ECB" w:rsidRDefault="00371A55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7" w:type="dxa"/>
          </w:tcPr>
          <w:p w:rsidR="00002CAD" w:rsidRPr="00372ECB" w:rsidRDefault="00371A55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002CAD" w:rsidRPr="00372ECB" w:rsidRDefault="00371A55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</w:t>
            </w:r>
          </w:p>
        </w:tc>
      </w:tr>
      <w:tr w:rsidR="00002CAD" w:rsidRPr="00372ECB" w:rsidTr="00E71494">
        <w:trPr>
          <w:jc w:val="center"/>
        </w:trPr>
        <w:tc>
          <w:tcPr>
            <w:tcW w:w="442" w:type="dxa"/>
          </w:tcPr>
          <w:p w:rsidR="00002CAD" w:rsidRPr="00372ECB" w:rsidRDefault="00002CAD" w:rsidP="00E71494">
            <w:pPr>
              <w:spacing w:after="120"/>
              <w:ind w:left="0"/>
              <w:jc w:val="left"/>
              <w:rPr>
                <w:b/>
                <w:sz w:val="26"/>
                <w:szCs w:val="26"/>
              </w:rPr>
            </w:pPr>
            <w:r w:rsidRPr="00372ECB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436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7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68" w:type="dxa"/>
          </w:tcPr>
          <w:p w:rsidR="00002CAD" w:rsidRPr="00372ECB" w:rsidRDefault="00002CAD" w:rsidP="00E71494">
            <w:pPr>
              <w:spacing w:after="120"/>
              <w:ind w:left="6" w:right="-635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5E3BD1" w:rsidRPr="00372ECB" w:rsidRDefault="005E3BD1" w:rsidP="00B4076D">
      <w:pPr>
        <w:tabs>
          <w:tab w:val="left" w:pos="426"/>
        </w:tabs>
        <w:ind w:left="0"/>
        <w:jc w:val="both"/>
        <w:rPr>
          <w:b/>
          <w:sz w:val="26"/>
          <w:szCs w:val="26"/>
        </w:rPr>
      </w:pPr>
    </w:p>
    <w:p w:rsidR="00B4076D" w:rsidRPr="00372ECB" w:rsidRDefault="00B4076D" w:rsidP="00B4076D">
      <w:pPr>
        <w:tabs>
          <w:tab w:val="left" w:pos="426"/>
        </w:tabs>
        <w:ind w:left="0"/>
        <w:jc w:val="both"/>
        <w:rPr>
          <w:b/>
          <w:sz w:val="26"/>
          <w:szCs w:val="26"/>
        </w:rPr>
      </w:pPr>
      <w:r w:rsidRPr="00372ECB">
        <w:rPr>
          <w:b/>
          <w:sz w:val="26"/>
          <w:szCs w:val="26"/>
        </w:rPr>
        <w:t>PHẦN 2: TỰ LUẬN</w:t>
      </w:r>
      <w:r w:rsidR="005E3BD1">
        <w:rPr>
          <w:b/>
          <w:sz w:val="26"/>
          <w:szCs w:val="26"/>
        </w:rPr>
        <w:t xml:space="preserve"> (7 điểm)</w:t>
      </w:r>
    </w:p>
    <w:p w:rsidR="009C38FD" w:rsidRDefault="00497F2F" w:rsidP="00FD45E4">
      <w:pPr>
        <w:tabs>
          <w:tab w:val="left" w:pos="426"/>
        </w:tabs>
        <w:spacing w:before="120" w:after="120"/>
        <w:ind w:left="0"/>
        <w:jc w:val="left"/>
        <w:rPr>
          <w:rFonts w:eastAsiaTheme="minorEastAsia"/>
          <w:sz w:val="26"/>
          <w:szCs w:val="26"/>
          <w:lang w:eastAsia="zh-CN"/>
        </w:rPr>
      </w:pPr>
      <w:r w:rsidRPr="00372ECB">
        <w:rPr>
          <w:rFonts w:eastAsiaTheme="minorEastAsia"/>
          <w:sz w:val="26"/>
          <w:szCs w:val="26"/>
          <w:lang w:eastAsia="zh-CN"/>
        </w:rPr>
        <w:t>Câu 11</w:t>
      </w:r>
      <w:r w:rsidR="00B4076D" w:rsidRPr="00372ECB">
        <w:rPr>
          <w:rFonts w:eastAsiaTheme="minorEastAsia"/>
          <w:sz w:val="26"/>
          <w:szCs w:val="26"/>
          <w:lang w:eastAsia="zh-CN"/>
        </w:rPr>
        <w:t xml:space="preserve">. Vẽ sơ đồ mạng </w:t>
      </w:r>
      <w:r w:rsidR="00B4076D" w:rsidRPr="00372ECB">
        <w:rPr>
          <w:rFonts w:eastAsiaTheme="minorEastAsia"/>
          <w:b/>
          <w:sz w:val="26"/>
          <w:szCs w:val="26"/>
          <w:lang w:eastAsia="zh-CN"/>
        </w:rPr>
        <w:t>AON</w:t>
      </w:r>
      <w:r w:rsidR="00B4076D" w:rsidRPr="00372ECB">
        <w:rPr>
          <w:rFonts w:eastAsiaTheme="minorEastAsia"/>
          <w:sz w:val="26"/>
          <w:szCs w:val="26"/>
          <w:lang w:eastAsia="zh-CN"/>
        </w:rPr>
        <w:t xml:space="preserve"> và hoàn thành các thông số trên nút công tác như ký hiệu sau: </w:t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7374CB" w:rsidRPr="00372ECB">
        <w:rPr>
          <w:rFonts w:eastAsiaTheme="minorEastAsia"/>
          <w:sz w:val="26"/>
          <w:szCs w:val="26"/>
          <w:lang w:eastAsia="zh-CN"/>
        </w:rPr>
        <w:tab/>
      </w:r>
      <w:r w:rsidR="00B4076D" w:rsidRPr="00372ECB">
        <w:rPr>
          <w:rFonts w:eastAsiaTheme="minorEastAsia"/>
          <w:i/>
          <w:sz w:val="26"/>
          <w:szCs w:val="26"/>
          <w:lang w:eastAsia="zh-CN"/>
        </w:rPr>
        <w:t>(</w:t>
      </w:r>
      <w:r w:rsidR="007374CB" w:rsidRPr="00372ECB">
        <w:rPr>
          <w:rFonts w:eastAsiaTheme="minorEastAsia"/>
          <w:i/>
          <w:sz w:val="26"/>
          <w:szCs w:val="26"/>
          <w:lang w:eastAsia="zh-CN"/>
        </w:rPr>
        <w:t>2</w:t>
      </w:r>
      <w:r w:rsidR="00B4076D" w:rsidRPr="00372ECB">
        <w:rPr>
          <w:rFonts w:eastAsiaTheme="minorEastAsia"/>
          <w:i/>
          <w:sz w:val="26"/>
          <w:szCs w:val="26"/>
          <w:lang w:eastAsia="zh-CN"/>
        </w:rPr>
        <w:t>,</w:t>
      </w:r>
      <w:r w:rsidR="001469B4">
        <w:rPr>
          <w:rFonts w:eastAsiaTheme="minorEastAsia"/>
          <w:i/>
          <w:sz w:val="26"/>
          <w:szCs w:val="26"/>
          <w:lang w:eastAsia="zh-CN"/>
        </w:rPr>
        <w:t>5</w:t>
      </w:r>
      <w:r w:rsidR="00B4076D" w:rsidRPr="00372ECB">
        <w:rPr>
          <w:rFonts w:eastAsiaTheme="minorEastAsia"/>
          <w:i/>
          <w:sz w:val="26"/>
          <w:szCs w:val="26"/>
          <w:lang w:eastAsia="zh-CN"/>
        </w:rPr>
        <w:t xml:space="preserve"> điểm)</w:t>
      </w:r>
    </w:p>
    <w:p w:rsidR="009C38FD" w:rsidRDefault="00FD45E4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noProof/>
          <w:sz w:val="26"/>
          <w:szCs w:val="26"/>
        </w:rPr>
        <w:lastRenderedPageBreak/>
        <w:drawing>
          <wp:inline distT="0" distB="0" distL="0" distR="0">
            <wp:extent cx="6115685" cy="18872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6D" w:rsidRPr="00372ECB" w:rsidRDefault="00497F2F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 w:rsidRPr="00372ECB">
        <w:rPr>
          <w:rFonts w:eastAsiaTheme="minorEastAsia"/>
          <w:sz w:val="26"/>
          <w:szCs w:val="26"/>
          <w:lang w:eastAsia="zh-CN"/>
        </w:rPr>
        <w:t>Câu 12</w:t>
      </w:r>
      <w:r w:rsidR="00B4076D" w:rsidRPr="00372ECB">
        <w:rPr>
          <w:rFonts w:eastAsiaTheme="minorEastAsia"/>
          <w:sz w:val="26"/>
          <w:szCs w:val="26"/>
          <w:lang w:eastAsia="zh-CN"/>
        </w:rPr>
        <w:t>. Xác định đường Gantt và thời gian hoàn thành dự án?</w:t>
      </w:r>
      <w:r w:rsidR="00B4076D" w:rsidRPr="00372ECB">
        <w:rPr>
          <w:rFonts w:eastAsiaTheme="minorEastAsia"/>
          <w:sz w:val="26"/>
          <w:szCs w:val="26"/>
          <w:lang w:eastAsia="zh-CN"/>
        </w:rPr>
        <w:tab/>
      </w:r>
      <w:r w:rsidR="00B4076D" w:rsidRPr="00372ECB">
        <w:rPr>
          <w:rFonts w:eastAsiaTheme="minorEastAsia"/>
          <w:sz w:val="26"/>
          <w:szCs w:val="26"/>
          <w:lang w:eastAsia="zh-CN"/>
        </w:rPr>
        <w:tab/>
      </w:r>
      <w:r w:rsidR="00B4076D" w:rsidRPr="00372ECB">
        <w:rPr>
          <w:rFonts w:eastAsiaTheme="minorEastAsia"/>
          <w:sz w:val="26"/>
          <w:szCs w:val="26"/>
          <w:lang w:eastAsia="zh-CN"/>
        </w:rPr>
        <w:tab/>
      </w:r>
      <w:r w:rsidR="00B4076D" w:rsidRPr="00372ECB">
        <w:rPr>
          <w:rFonts w:eastAsiaTheme="minorEastAsia"/>
          <w:i/>
          <w:sz w:val="26"/>
          <w:szCs w:val="26"/>
          <w:lang w:eastAsia="zh-CN"/>
        </w:rPr>
        <w:t>(</w:t>
      </w:r>
      <w:r w:rsidR="003640CC" w:rsidRPr="00372ECB">
        <w:rPr>
          <w:rFonts w:eastAsiaTheme="minorEastAsia"/>
          <w:i/>
          <w:sz w:val="26"/>
          <w:szCs w:val="26"/>
          <w:lang w:eastAsia="zh-CN"/>
        </w:rPr>
        <w:t>0</w:t>
      </w:r>
      <w:r w:rsidR="00B4076D" w:rsidRPr="00372ECB">
        <w:rPr>
          <w:rFonts w:eastAsiaTheme="minorEastAsia"/>
          <w:i/>
          <w:sz w:val="26"/>
          <w:szCs w:val="26"/>
          <w:lang w:eastAsia="zh-CN"/>
        </w:rPr>
        <w:t>,</w:t>
      </w:r>
      <w:r w:rsidR="003640CC" w:rsidRPr="00372ECB">
        <w:rPr>
          <w:rFonts w:eastAsiaTheme="minorEastAsia"/>
          <w:i/>
          <w:sz w:val="26"/>
          <w:szCs w:val="26"/>
          <w:lang w:eastAsia="zh-CN"/>
        </w:rPr>
        <w:t>5</w:t>
      </w:r>
      <w:r w:rsidR="00B4076D" w:rsidRPr="00372ECB">
        <w:rPr>
          <w:rFonts w:eastAsiaTheme="minorEastAsia"/>
          <w:i/>
          <w:sz w:val="26"/>
          <w:szCs w:val="26"/>
          <w:lang w:eastAsia="zh-CN"/>
        </w:rPr>
        <w:t xml:space="preserve"> điểm)</w:t>
      </w:r>
    </w:p>
    <w:p w:rsidR="00FD45E4" w:rsidRDefault="00FD45E4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 xml:space="preserve">Đường Gantt: A-C-D. </w:t>
      </w:r>
      <w:r w:rsidR="003637D7">
        <w:rPr>
          <w:rFonts w:eastAsiaTheme="minorEastAsia"/>
          <w:sz w:val="26"/>
          <w:szCs w:val="26"/>
          <w:lang w:eastAsia="zh-CN"/>
        </w:rPr>
        <w:t xml:space="preserve">Thời gian hoàn thành dự án </w:t>
      </w:r>
      <w:r>
        <w:rPr>
          <w:rFonts w:eastAsiaTheme="minorEastAsia"/>
          <w:sz w:val="26"/>
          <w:szCs w:val="26"/>
          <w:lang w:eastAsia="zh-CN"/>
        </w:rPr>
        <w:t>T = 12 ngày</w:t>
      </w:r>
    </w:p>
    <w:p w:rsidR="00353BC5" w:rsidRDefault="00497F2F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 w:rsidRPr="00372ECB">
        <w:rPr>
          <w:rFonts w:eastAsiaTheme="minorEastAsia"/>
          <w:sz w:val="26"/>
          <w:szCs w:val="26"/>
          <w:lang w:eastAsia="zh-CN"/>
        </w:rPr>
        <w:t>Câu 13</w:t>
      </w:r>
      <w:r w:rsidR="00B4076D" w:rsidRPr="00372ECB">
        <w:rPr>
          <w:rFonts w:eastAsiaTheme="minorEastAsia"/>
          <w:sz w:val="26"/>
          <w:szCs w:val="26"/>
          <w:lang w:eastAsia="zh-CN"/>
        </w:rPr>
        <w:t xml:space="preserve">. Chuyển sơ đồ mạng trên sang sơ đồ ngang trong điều kiện khời sớm? </w:t>
      </w:r>
      <w:r w:rsidR="00353BC5" w:rsidRPr="00372ECB">
        <w:rPr>
          <w:rFonts w:eastAsiaTheme="minorEastAsia"/>
          <w:i/>
          <w:sz w:val="26"/>
          <w:szCs w:val="26"/>
          <w:lang w:eastAsia="zh-CN"/>
        </w:rPr>
        <w:t>(1,</w:t>
      </w:r>
      <w:r w:rsidR="00353BC5">
        <w:rPr>
          <w:rFonts w:eastAsiaTheme="minorEastAsia"/>
          <w:i/>
          <w:sz w:val="26"/>
          <w:szCs w:val="26"/>
          <w:lang w:eastAsia="zh-CN"/>
        </w:rPr>
        <w:t>0</w:t>
      </w:r>
      <w:r w:rsidR="00353BC5" w:rsidRPr="00372ECB">
        <w:rPr>
          <w:rFonts w:eastAsiaTheme="minorEastAsia"/>
          <w:i/>
          <w:sz w:val="26"/>
          <w:szCs w:val="26"/>
          <w:lang w:eastAsia="zh-CN"/>
        </w:rPr>
        <w:t xml:space="preserve"> điểm)</w:t>
      </w:r>
    </w:p>
    <w:p w:rsidR="00FD45E4" w:rsidRDefault="00B85CAA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noProof/>
          <w:sz w:val="26"/>
          <w:szCs w:val="26"/>
        </w:rPr>
        <w:drawing>
          <wp:inline distT="0" distB="0" distL="0" distR="0">
            <wp:extent cx="4193532" cy="165437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32" cy="165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6D" w:rsidRPr="00372ECB" w:rsidRDefault="00353BC5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 xml:space="preserve">Câu 14: </w:t>
      </w:r>
      <w:r w:rsidR="00B4076D" w:rsidRPr="00372ECB">
        <w:rPr>
          <w:rFonts w:eastAsiaTheme="minorEastAsia"/>
          <w:sz w:val="26"/>
          <w:szCs w:val="26"/>
          <w:lang w:eastAsia="zh-CN"/>
        </w:rPr>
        <w:t>Vẽ biểu đồ nhân lự</w:t>
      </w:r>
      <w:r>
        <w:rPr>
          <w:rFonts w:eastAsiaTheme="minorEastAsia"/>
          <w:sz w:val="26"/>
          <w:szCs w:val="26"/>
          <w:lang w:eastAsia="zh-CN"/>
        </w:rPr>
        <w:t xml:space="preserve">c </w:t>
      </w:r>
      <w:r w:rsidR="00B4076D" w:rsidRPr="00372ECB">
        <w:rPr>
          <w:rFonts w:eastAsiaTheme="minorEastAsia"/>
          <w:sz w:val="26"/>
          <w:szCs w:val="26"/>
          <w:lang w:eastAsia="zh-CN"/>
        </w:rPr>
        <w:t>? Tính hệ số K</w:t>
      </w:r>
      <w:r w:rsidR="00B4076D" w:rsidRPr="00372ECB">
        <w:rPr>
          <w:rFonts w:eastAsiaTheme="minorEastAsia"/>
          <w:sz w:val="26"/>
          <w:szCs w:val="26"/>
          <w:vertAlign w:val="subscript"/>
          <w:lang w:eastAsia="zh-CN"/>
        </w:rPr>
        <w:t>1</w:t>
      </w:r>
      <w:r w:rsidR="00B4076D" w:rsidRPr="00372ECB">
        <w:rPr>
          <w:rFonts w:eastAsiaTheme="minorEastAsia"/>
          <w:sz w:val="26"/>
          <w:szCs w:val="26"/>
          <w:lang w:eastAsia="zh-CN"/>
        </w:rPr>
        <w:t>, K</w:t>
      </w:r>
      <w:r w:rsidR="00B4076D" w:rsidRPr="00372ECB">
        <w:rPr>
          <w:rFonts w:eastAsiaTheme="minorEastAsia"/>
          <w:sz w:val="26"/>
          <w:szCs w:val="26"/>
          <w:vertAlign w:val="subscript"/>
          <w:lang w:eastAsia="zh-CN"/>
        </w:rPr>
        <w:t>2</w:t>
      </w:r>
      <w:r w:rsidR="00B4076D" w:rsidRPr="00372ECB">
        <w:rPr>
          <w:rFonts w:eastAsiaTheme="minorEastAsia"/>
          <w:sz w:val="26"/>
          <w:szCs w:val="26"/>
          <w:lang w:eastAsia="zh-CN"/>
        </w:rPr>
        <w:t xml:space="preserve"> và đánh giá biểu đồ?</w:t>
      </w:r>
      <w:r w:rsidR="00B4076D" w:rsidRPr="00372ECB">
        <w:rPr>
          <w:rFonts w:eastAsiaTheme="minorEastAsia"/>
          <w:sz w:val="26"/>
          <w:szCs w:val="26"/>
          <w:lang w:eastAsia="zh-CN"/>
        </w:rPr>
        <w:tab/>
      </w:r>
      <w:r w:rsidR="00B4076D" w:rsidRPr="00372ECB">
        <w:rPr>
          <w:rFonts w:eastAsiaTheme="minorEastAsia"/>
          <w:i/>
          <w:sz w:val="26"/>
          <w:szCs w:val="26"/>
          <w:lang w:eastAsia="zh-CN"/>
        </w:rPr>
        <w:t>(</w:t>
      </w:r>
      <w:r w:rsidR="00497F2F" w:rsidRPr="00372ECB">
        <w:rPr>
          <w:rFonts w:eastAsiaTheme="minorEastAsia"/>
          <w:i/>
          <w:sz w:val="26"/>
          <w:szCs w:val="26"/>
          <w:lang w:eastAsia="zh-CN"/>
        </w:rPr>
        <w:t>2</w:t>
      </w:r>
      <w:r w:rsidR="00B4076D" w:rsidRPr="00372ECB">
        <w:rPr>
          <w:rFonts w:eastAsiaTheme="minorEastAsia"/>
          <w:i/>
          <w:sz w:val="26"/>
          <w:szCs w:val="26"/>
          <w:lang w:eastAsia="zh-CN"/>
        </w:rPr>
        <w:t>,0 điểm)</w:t>
      </w:r>
    </w:p>
    <w:p w:rsidR="001B3C2E" w:rsidRDefault="00B85CAA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noProof/>
          <w:sz w:val="26"/>
          <w:szCs w:val="26"/>
        </w:rPr>
        <w:t xml:space="preserve">                                        </w:t>
      </w:r>
      <w:r w:rsidR="000924D7">
        <w:rPr>
          <w:rFonts w:eastAsiaTheme="minorEastAsia"/>
          <w:noProof/>
          <w:sz w:val="26"/>
          <w:szCs w:val="26"/>
        </w:rPr>
        <w:t xml:space="preserve"> </w:t>
      </w:r>
      <w:r>
        <w:rPr>
          <w:rFonts w:eastAsiaTheme="minorEastAsia"/>
          <w:noProof/>
          <w:sz w:val="26"/>
          <w:szCs w:val="26"/>
        </w:rPr>
        <w:drawing>
          <wp:inline distT="0" distB="0" distL="0" distR="0">
            <wp:extent cx="2539155" cy="303144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154" cy="3031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C2E" w:rsidRDefault="001B3C2E" w:rsidP="001B3C2E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noProof/>
          <w:sz w:val="26"/>
          <w:szCs w:val="26"/>
        </w:rPr>
      </w:pPr>
      <w:r>
        <w:rPr>
          <w:rFonts w:eastAsiaTheme="minorEastAsia"/>
          <w:noProof/>
          <w:sz w:val="26"/>
          <w:szCs w:val="26"/>
        </w:rPr>
        <w:t>K</w:t>
      </w:r>
      <w:r w:rsidRPr="001B3C2E">
        <w:rPr>
          <w:rFonts w:eastAsiaTheme="minorEastAsia"/>
          <w:noProof/>
          <w:sz w:val="26"/>
          <w:szCs w:val="26"/>
          <w:vertAlign w:val="subscript"/>
        </w:rPr>
        <w:t>1</w:t>
      </w:r>
      <w:r>
        <w:rPr>
          <w:rFonts w:eastAsiaTheme="minorEastAsia"/>
          <w:noProof/>
          <w:sz w:val="26"/>
          <w:szCs w:val="26"/>
        </w:rPr>
        <w:t xml:space="preserve"> = A</w:t>
      </w:r>
      <w:r w:rsidRPr="001B3C2E">
        <w:rPr>
          <w:rFonts w:eastAsiaTheme="minorEastAsia"/>
          <w:noProof/>
          <w:sz w:val="26"/>
          <w:szCs w:val="26"/>
          <w:vertAlign w:val="subscript"/>
        </w:rPr>
        <w:t>max</w:t>
      </w:r>
      <w:r>
        <w:rPr>
          <w:rFonts w:eastAsiaTheme="minorEastAsia"/>
          <w:noProof/>
          <w:sz w:val="26"/>
          <w:szCs w:val="26"/>
        </w:rPr>
        <w:t>/A</w:t>
      </w:r>
      <w:r w:rsidRPr="001B3C2E">
        <w:rPr>
          <w:rFonts w:eastAsiaTheme="minorEastAsia"/>
          <w:noProof/>
          <w:sz w:val="26"/>
          <w:szCs w:val="26"/>
          <w:vertAlign w:val="subscript"/>
        </w:rPr>
        <w:t>tb</w:t>
      </w:r>
      <w:r>
        <w:rPr>
          <w:rFonts w:eastAsiaTheme="minorEastAsia"/>
          <w:noProof/>
          <w:sz w:val="26"/>
          <w:szCs w:val="26"/>
        </w:rPr>
        <w:t xml:space="preserve"> = 11/7,58 = 1,45</w:t>
      </w:r>
      <w:r w:rsidR="001E32CE">
        <w:rPr>
          <w:rFonts w:eastAsiaTheme="minorEastAsia"/>
          <w:noProof/>
          <w:sz w:val="26"/>
          <w:szCs w:val="26"/>
        </w:rPr>
        <w:t>1</w:t>
      </w:r>
    </w:p>
    <w:p w:rsidR="001B3C2E" w:rsidRDefault="001B3C2E" w:rsidP="001B3C2E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noProof/>
          <w:sz w:val="26"/>
          <w:szCs w:val="26"/>
        </w:rPr>
      </w:pPr>
      <w:r>
        <w:rPr>
          <w:rFonts w:eastAsiaTheme="minorEastAsia"/>
          <w:noProof/>
          <w:sz w:val="26"/>
          <w:szCs w:val="26"/>
        </w:rPr>
        <w:t>(A</w:t>
      </w:r>
      <w:r w:rsidRPr="001B3C2E">
        <w:rPr>
          <w:rFonts w:eastAsiaTheme="minorEastAsia"/>
          <w:noProof/>
          <w:sz w:val="26"/>
          <w:szCs w:val="26"/>
          <w:vertAlign w:val="subscript"/>
        </w:rPr>
        <w:t>tb</w:t>
      </w:r>
      <w:r>
        <w:rPr>
          <w:rFonts w:eastAsiaTheme="minorEastAsia"/>
          <w:noProof/>
          <w:sz w:val="26"/>
          <w:szCs w:val="26"/>
        </w:rPr>
        <w:t xml:space="preserve"> = S/T = 91/12 = 7,58 công)</w:t>
      </w:r>
    </w:p>
    <w:p w:rsidR="001B3C2E" w:rsidRDefault="001B3C2E" w:rsidP="001B3C2E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noProof/>
          <w:sz w:val="26"/>
          <w:szCs w:val="26"/>
        </w:rPr>
      </w:pPr>
      <w:r>
        <w:rPr>
          <w:rFonts w:eastAsiaTheme="minorEastAsia"/>
          <w:noProof/>
          <w:sz w:val="26"/>
          <w:szCs w:val="26"/>
        </w:rPr>
        <w:t>K</w:t>
      </w:r>
      <w:r w:rsidRPr="001B3C2E">
        <w:rPr>
          <w:rFonts w:eastAsiaTheme="minorEastAsia"/>
          <w:noProof/>
          <w:sz w:val="26"/>
          <w:szCs w:val="26"/>
          <w:vertAlign w:val="subscript"/>
        </w:rPr>
        <w:t>2</w:t>
      </w:r>
      <w:r>
        <w:rPr>
          <w:rFonts w:eastAsiaTheme="minorEastAsia"/>
          <w:noProof/>
          <w:sz w:val="26"/>
          <w:szCs w:val="26"/>
        </w:rPr>
        <w:t xml:space="preserve"> = S</w:t>
      </w:r>
      <w:r w:rsidRPr="001B3C2E">
        <w:rPr>
          <w:rFonts w:eastAsiaTheme="minorEastAsia"/>
          <w:noProof/>
          <w:sz w:val="26"/>
          <w:szCs w:val="26"/>
          <w:vertAlign w:val="subscript"/>
        </w:rPr>
        <w:t>dư</w:t>
      </w:r>
      <w:r w:rsidR="001E32CE">
        <w:rPr>
          <w:rFonts w:eastAsiaTheme="minorEastAsia"/>
          <w:noProof/>
          <w:sz w:val="26"/>
          <w:szCs w:val="26"/>
        </w:rPr>
        <w:t>/S = 12,36/91 = 0,136</w:t>
      </w:r>
    </w:p>
    <w:p w:rsidR="001B3C2E" w:rsidRDefault="001B3C2E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noProof/>
          <w:sz w:val="26"/>
          <w:szCs w:val="26"/>
        </w:rPr>
        <w:t>Đánh giá: Biểu đồ nhìn chung tương đối tố</w:t>
      </w:r>
      <w:r w:rsidR="0034492C">
        <w:rPr>
          <w:rFonts w:eastAsiaTheme="minorEastAsia"/>
          <w:noProof/>
          <w:sz w:val="26"/>
          <w:szCs w:val="26"/>
        </w:rPr>
        <w:t>t, tuy nhiên ngày 4</w:t>
      </w:r>
      <w:r>
        <w:rPr>
          <w:rFonts w:eastAsiaTheme="minorEastAsia"/>
          <w:noProof/>
          <w:sz w:val="26"/>
          <w:szCs w:val="26"/>
        </w:rPr>
        <w:t xml:space="preserve"> lượng công tăng vọt so với mức trung bình dẫn đến K</w:t>
      </w:r>
      <w:r w:rsidR="0034492C" w:rsidRPr="0034492C">
        <w:rPr>
          <w:rFonts w:eastAsiaTheme="minorEastAsia"/>
          <w:noProof/>
          <w:sz w:val="26"/>
          <w:szCs w:val="26"/>
          <w:vertAlign w:val="subscript"/>
        </w:rPr>
        <w:t>1</w:t>
      </w:r>
      <w:r>
        <w:rPr>
          <w:rFonts w:eastAsiaTheme="minorEastAsia"/>
          <w:noProof/>
          <w:sz w:val="26"/>
          <w:szCs w:val="26"/>
        </w:rPr>
        <w:t xml:space="preserve"> </w:t>
      </w:r>
      <w:r w:rsidR="0034492C">
        <w:rPr>
          <w:rFonts w:eastAsiaTheme="minorEastAsia"/>
          <w:noProof/>
          <w:sz w:val="26"/>
          <w:szCs w:val="26"/>
        </w:rPr>
        <w:t xml:space="preserve">còn </w:t>
      </w:r>
      <w:r>
        <w:rPr>
          <w:rFonts w:eastAsiaTheme="minorEastAsia"/>
          <w:noProof/>
          <w:sz w:val="26"/>
          <w:szCs w:val="26"/>
        </w:rPr>
        <w:t>khá lớn, cần điều chỉnh để tối ưu hơn.</w:t>
      </w:r>
    </w:p>
    <w:p w:rsidR="00B4076D" w:rsidRDefault="00497F2F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i/>
          <w:sz w:val="26"/>
          <w:szCs w:val="26"/>
          <w:lang w:eastAsia="zh-CN"/>
        </w:rPr>
      </w:pPr>
      <w:r w:rsidRPr="00372ECB">
        <w:rPr>
          <w:rFonts w:eastAsiaTheme="minorEastAsia"/>
          <w:sz w:val="26"/>
          <w:szCs w:val="26"/>
          <w:lang w:eastAsia="zh-CN"/>
        </w:rPr>
        <w:lastRenderedPageBreak/>
        <w:t>Câu 1</w:t>
      </w:r>
      <w:r w:rsidR="001469B4">
        <w:rPr>
          <w:rFonts w:eastAsiaTheme="minorEastAsia"/>
          <w:sz w:val="26"/>
          <w:szCs w:val="26"/>
          <w:lang w:eastAsia="zh-CN"/>
        </w:rPr>
        <w:t>5</w:t>
      </w:r>
      <w:r w:rsidR="00B4076D" w:rsidRPr="00372ECB">
        <w:rPr>
          <w:rFonts w:eastAsiaTheme="minorEastAsia"/>
          <w:sz w:val="26"/>
          <w:szCs w:val="26"/>
          <w:lang w:eastAsia="zh-CN"/>
        </w:rPr>
        <w:t>. Điều chỉnh tiến độ bằng cách dịch chuyể</w:t>
      </w:r>
      <w:r w:rsidRPr="00372ECB">
        <w:rPr>
          <w:rFonts w:eastAsiaTheme="minorEastAsia"/>
          <w:sz w:val="26"/>
          <w:szCs w:val="26"/>
          <w:lang w:eastAsia="zh-CN"/>
        </w:rPr>
        <w:t>n</w:t>
      </w:r>
      <w:r w:rsidR="00B4076D" w:rsidRPr="00372ECB">
        <w:rPr>
          <w:rFonts w:eastAsiaTheme="minorEastAsia"/>
          <w:sz w:val="26"/>
          <w:szCs w:val="26"/>
          <w:lang w:eastAsia="zh-CN"/>
        </w:rPr>
        <w:t xml:space="preserve"> công tác để tối ưu hóa nguồn lực </w:t>
      </w:r>
      <w:r w:rsidR="001469B4">
        <w:rPr>
          <w:rFonts w:eastAsiaTheme="minorEastAsia"/>
          <w:sz w:val="26"/>
          <w:szCs w:val="26"/>
          <w:lang w:eastAsia="zh-CN"/>
        </w:rPr>
        <w:t xml:space="preserve">nhân công </w:t>
      </w:r>
      <w:r w:rsidR="00B4076D" w:rsidRPr="00372ECB">
        <w:rPr>
          <w:rFonts w:eastAsiaTheme="minorEastAsia"/>
          <w:sz w:val="26"/>
          <w:szCs w:val="26"/>
          <w:lang w:eastAsia="zh-CN"/>
        </w:rPr>
        <w:t>? (</w:t>
      </w:r>
      <w:r w:rsidR="00AA2C97" w:rsidRPr="00372ECB">
        <w:rPr>
          <w:rFonts w:eastAsiaTheme="minorEastAsia"/>
          <w:sz w:val="26"/>
          <w:szCs w:val="26"/>
          <w:lang w:eastAsia="zh-CN"/>
        </w:rPr>
        <w:t xml:space="preserve">Nêu rõ dịch chuyển công tác nào, trong thời gian nào. </w:t>
      </w:r>
      <w:r w:rsidR="00B4076D" w:rsidRPr="00372ECB">
        <w:rPr>
          <w:rFonts w:eastAsiaTheme="minorEastAsia"/>
          <w:sz w:val="26"/>
          <w:szCs w:val="26"/>
          <w:lang w:eastAsia="zh-CN"/>
        </w:rPr>
        <w:t>Vẽ lại tiến độ ngang và biểu đồ nhân lực</w:t>
      </w:r>
      <w:r w:rsidR="000E6E1B">
        <w:rPr>
          <w:rFonts w:eastAsiaTheme="minorEastAsia"/>
          <w:sz w:val="26"/>
          <w:szCs w:val="26"/>
          <w:lang w:eastAsia="zh-CN"/>
        </w:rPr>
        <w:t>, tính K</w:t>
      </w:r>
      <w:r w:rsidR="000E6E1B">
        <w:rPr>
          <w:rFonts w:eastAsiaTheme="minorEastAsia"/>
          <w:sz w:val="26"/>
          <w:szCs w:val="26"/>
          <w:vertAlign w:val="subscript"/>
          <w:lang w:eastAsia="zh-CN"/>
        </w:rPr>
        <w:t>1</w:t>
      </w:r>
      <w:r w:rsidR="000E6E1B">
        <w:rPr>
          <w:rFonts w:eastAsiaTheme="minorEastAsia"/>
          <w:sz w:val="26"/>
          <w:szCs w:val="26"/>
          <w:lang w:eastAsia="zh-CN"/>
        </w:rPr>
        <w:t>, K</w:t>
      </w:r>
      <w:r w:rsidR="000E6E1B">
        <w:rPr>
          <w:rFonts w:eastAsiaTheme="minorEastAsia"/>
          <w:sz w:val="26"/>
          <w:szCs w:val="26"/>
          <w:vertAlign w:val="subscript"/>
          <w:lang w:eastAsia="zh-CN"/>
        </w:rPr>
        <w:t>2</w:t>
      </w:r>
      <w:r w:rsidR="00B4076D" w:rsidRPr="00372ECB">
        <w:rPr>
          <w:rFonts w:eastAsiaTheme="minorEastAsia"/>
          <w:sz w:val="26"/>
          <w:szCs w:val="26"/>
          <w:lang w:eastAsia="zh-CN"/>
        </w:rPr>
        <w:t xml:space="preserve"> trong trường hợp này)</w:t>
      </w:r>
      <w:r w:rsidR="00AA2C97" w:rsidRPr="00372ECB">
        <w:rPr>
          <w:rFonts w:eastAsiaTheme="minorEastAsia"/>
          <w:sz w:val="26"/>
          <w:szCs w:val="26"/>
          <w:lang w:eastAsia="zh-CN"/>
        </w:rPr>
        <w:t>.</w:t>
      </w:r>
      <w:r w:rsidR="00B4076D" w:rsidRPr="00372ECB">
        <w:rPr>
          <w:rFonts w:eastAsiaTheme="minorEastAsia"/>
          <w:sz w:val="26"/>
          <w:szCs w:val="26"/>
          <w:lang w:eastAsia="zh-CN"/>
        </w:rPr>
        <w:tab/>
      </w:r>
      <w:r w:rsidR="000E6E1B">
        <w:rPr>
          <w:rFonts w:eastAsiaTheme="minorEastAsia"/>
          <w:sz w:val="26"/>
          <w:szCs w:val="26"/>
          <w:lang w:eastAsia="zh-CN"/>
        </w:rPr>
        <w:tab/>
      </w:r>
      <w:r w:rsidR="000E6E1B">
        <w:rPr>
          <w:rFonts w:eastAsiaTheme="minorEastAsia"/>
          <w:sz w:val="26"/>
          <w:szCs w:val="26"/>
          <w:lang w:eastAsia="zh-CN"/>
        </w:rPr>
        <w:tab/>
      </w:r>
      <w:r w:rsidR="000E6E1B">
        <w:rPr>
          <w:rFonts w:eastAsiaTheme="minorEastAsia"/>
          <w:sz w:val="26"/>
          <w:szCs w:val="26"/>
          <w:lang w:eastAsia="zh-CN"/>
        </w:rPr>
        <w:tab/>
      </w:r>
      <w:r w:rsidR="000E6E1B">
        <w:rPr>
          <w:rFonts w:eastAsiaTheme="minorEastAsia"/>
          <w:sz w:val="26"/>
          <w:szCs w:val="26"/>
          <w:lang w:eastAsia="zh-CN"/>
        </w:rPr>
        <w:tab/>
      </w:r>
      <w:r w:rsidR="00B4076D" w:rsidRPr="00372ECB">
        <w:rPr>
          <w:rFonts w:eastAsiaTheme="minorEastAsia"/>
          <w:i/>
          <w:sz w:val="26"/>
          <w:szCs w:val="26"/>
          <w:lang w:eastAsia="zh-CN"/>
        </w:rPr>
        <w:t>(1,</w:t>
      </w:r>
      <w:r w:rsidR="001469B4">
        <w:rPr>
          <w:rFonts w:eastAsiaTheme="minorEastAsia"/>
          <w:i/>
          <w:sz w:val="26"/>
          <w:szCs w:val="26"/>
          <w:lang w:eastAsia="zh-CN"/>
        </w:rPr>
        <w:t>0</w:t>
      </w:r>
      <w:r w:rsidR="00B4076D" w:rsidRPr="00372ECB">
        <w:rPr>
          <w:rFonts w:eastAsiaTheme="minorEastAsia"/>
          <w:i/>
          <w:sz w:val="26"/>
          <w:szCs w:val="26"/>
          <w:lang w:eastAsia="zh-CN"/>
        </w:rPr>
        <w:t xml:space="preserve"> điểm)</w:t>
      </w:r>
    </w:p>
    <w:p w:rsidR="002237D3" w:rsidRDefault="00A43E4F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>Điều chỉnh: Công tác E trễ 1 ngày, công tác G trễ 1 ngày.</w:t>
      </w:r>
    </w:p>
    <w:p w:rsidR="00777863" w:rsidRDefault="00A43E4F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noProof/>
          <w:sz w:val="26"/>
          <w:szCs w:val="26"/>
        </w:rPr>
        <w:drawing>
          <wp:inline distT="0" distB="0" distL="0" distR="0">
            <wp:extent cx="4420176" cy="170194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5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176" cy="170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863" w:rsidRDefault="002237D3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noProof/>
          <w:sz w:val="26"/>
          <w:szCs w:val="26"/>
        </w:rPr>
      </w:pPr>
      <w:r>
        <w:rPr>
          <w:rFonts w:eastAsiaTheme="minorEastAsia"/>
          <w:noProof/>
          <w:sz w:val="26"/>
          <w:szCs w:val="26"/>
        </w:rPr>
        <w:t xml:space="preserve">                                         </w:t>
      </w:r>
      <w:r w:rsidR="006866C5">
        <w:rPr>
          <w:rFonts w:eastAsiaTheme="minorEastAsia"/>
          <w:noProof/>
          <w:sz w:val="26"/>
          <w:szCs w:val="26"/>
        </w:rPr>
        <w:t xml:space="preserve">     </w:t>
      </w:r>
      <w:r>
        <w:rPr>
          <w:rFonts w:eastAsiaTheme="minorEastAsia"/>
          <w:noProof/>
          <w:sz w:val="26"/>
          <w:szCs w:val="26"/>
        </w:rPr>
        <w:drawing>
          <wp:inline distT="0" distB="0" distL="0" distR="0">
            <wp:extent cx="2524719" cy="5079412"/>
            <wp:effectExtent l="19050" t="0" r="8931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13" cy="509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D3" w:rsidRDefault="002237D3" w:rsidP="002237D3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noProof/>
          <w:sz w:val="26"/>
          <w:szCs w:val="26"/>
        </w:rPr>
      </w:pPr>
      <w:r>
        <w:rPr>
          <w:rFonts w:eastAsiaTheme="minorEastAsia"/>
          <w:noProof/>
          <w:sz w:val="26"/>
          <w:szCs w:val="26"/>
        </w:rPr>
        <w:t>K</w:t>
      </w:r>
      <w:r w:rsidRPr="001B3C2E">
        <w:rPr>
          <w:rFonts w:eastAsiaTheme="minorEastAsia"/>
          <w:noProof/>
          <w:sz w:val="26"/>
          <w:szCs w:val="26"/>
          <w:vertAlign w:val="subscript"/>
        </w:rPr>
        <w:t>1</w:t>
      </w:r>
      <w:r>
        <w:rPr>
          <w:rFonts w:eastAsiaTheme="minorEastAsia"/>
          <w:noProof/>
          <w:sz w:val="26"/>
          <w:szCs w:val="26"/>
        </w:rPr>
        <w:t xml:space="preserve"> = A</w:t>
      </w:r>
      <w:r w:rsidRPr="001B3C2E">
        <w:rPr>
          <w:rFonts w:eastAsiaTheme="minorEastAsia"/>
          <w:noProof/>
          <w:sz w:val="26"/>
          <w:szCs w:val="26"/>
          <w:vertAlign w:val="subscript"/>
        </w:rPr>
        <w:t>max</w:t>
      </w:r>
      <w:r>
        <w:rPr>
          <w:rFonts w:eastAsiaTheme="minorEastAsia"/>
          <w:noProof/>
          <w:sz w:val="26"/>
          <w:szCs w:val="26"/>
        </w:rPr>
        <w:t>/A</w:t>
      </w:r>
      <w:r w:rsidRPr="001B3C2E">
        <w:rPr>
          <w:rFonts w:eastAsiaTheme="minorEastAsia"/>
          <w:noProof/>
          <w:sz w:val="26"/>
          <w:szCs w:val="26"/>
          <w:vertAlign w:val="subscript"/>
        </w:rPr>
        <w:t>tb</w:t>
      </w:r>
      <w:r>
        <w:rPr>
          <w:rFonts w:eastAsiaTheme="minorEastAsia"/>
          <w:noProof/>
          <w:sz w:val="26"/>
          <w:szCs w:val="26"/>
        </w:rPr>
        <w:t xml:space="preserve"> = 10/7,58 = 1,143</w:t>
      </w:r>
      <w:r w:rsidR="0047694B">
        <w:rPr>
          <w:rFonts w:eastAsiaTheme="minorEastAsia"/>
          <w:noProof/>
          <w:sz w:val="26"/>
          <w:szCs w:val="26"/>
        </w:rPr>
        <w:t xml:space="preserve"> &lt; K</w:t>
      </w:r>
      <w:r w:rsidR="0047694B" w:rsidRPr="0047694B">
        <w:rPr>
          <w:rFonts w:eastAsiaTheme="minorEastAsia"/>
          <w:noProof/>
          <w:sz w:val="26"/>
          <w:szCs w:val="26"/>
          <w:vertAlign w:val="subscript"/>
        </w:rPr>
        <w:t>1</w:t>
      </w:r>
      <w:r w:rsidR="0047694B">
        <w:rPr>
          <w:rFonts w:eastAsiaTheme="minorEastAsia"/>
          <w:noProof/>
          <w:sz w:val="26"/>
          <w:szCs w:val="26"/>
        </w:rPr>
        <w:t xml:space="preserve"> khi chưa điều chỉnh</w:t>
      </w:r>
    </w:p>
    <w:p w:rsidR="002237D3" w:rsidRDefault="002237D3" w:rsidP="002237D3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noProof/>
          <w:sz w:val="26"/>
          <w:szCs w:val="26"/>
        </w:rPr>
      </w:pPr>
      <w:r>
        <w:rPr>
          <w:rFonts w:eastAsiaTheme="minorEastAsia"/>
          <w:noProof/>
          <w:sz w:val="26"/>
          <w:szCs w:val="26"/>
        </w:rPr>
        <w:t>(A</w:t>
      </w:r>
      <w:r w:rsidRPr="001B3C2E">
        <w:rPr>
          <w:rFonts w:eastAsiaTheme="minorEastAsia"/>
          <w:noProof/>
          <w:sz w:val="26"/>
          <w:szCs w:val="26"/>
          <w:vertAlign w:val="subscript"/>
        </w:rPr>
        <w:t>tb</w:t>
      </w:r>
      <w:r>
        <w:rPr>
          <w:rFonts w:eastAsiaTheme="minorEastAsia"/>
          <w:noProof/>
          <w:sz w:val="26"/>
          <w:szCs w:val="26"/>
        </w:rPr>
        <w:t xml:space="preserve"> = S/T = 91/12 = 7,58 công)</w:t>
      </w:r>
    </w:p>
    <w:p w:rsidR="002237D3" w:rsidRDefault="002237D3" w:rsidP="002237D3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noProof/>
          <w:sz w:val="26"/>
          <w:szCs w:val="26"/>
        </w:rPr>
      </w:pPr>
      <w:r>
        <w:rPr>
          <w:rFonts w:eastAsiaTheme="minorEastAsia"/>
          <w:noProof/>
          <w:sz w:val="26"/>
          <w:szCs w:val="26"/>
        </w:rPr>
        <w:t>K</w:t>
      </w:r>
      <w:r w:rsidRPr="001B3C2E">
        <w:rPr>
          <w:rFonts w:eastAsiaTheme="minorEastAsia"/>
          <w:noProof/>
          <w:sz w:val="26"/>
          <w:szCs w:val="26"/>
          <w:vertAlign w:val="subscript"/>
        </w:rPr>
        <w:t>2</w:t>
      </w:r>
      <w:r>
        <w:rPr>
          <w:rFonts w:eastAsiaTheme="minorEastAsia"/>
          <w:noProof/>
          <w:sz w:val="26"/>
          <w:szCs w:val="26"/>
        </w:rPr>
        <w:t xml:space="preserve"> = S</w:t>
      </w:r>
      <w:r w:rsidRPr="001B3C2E">
        <w:rPr>
          <w:rFonts w:eastAsiaTheme="minorEastAsia"/>
          <w:noProof/>
          <w:sz w:val="26"/>
          <w:szCs w:val="26"/>
          <w:vertAlign w:val="subscript"/>
        </w:rPr>
        <w:t>dư</w:t>
      </w:r>
      <w:r>
        <w:rPr>
          <w:rFonts w:eastAsiaTheme="minorEastAsia"/>
          <w:noProof/>
          <w:sz w:val="26"/>
          <w:szCs w:val="26"/>
        </w:rPr>
        <w:t xml:space="preserve">/S = </w:t>
      </w:r>
      <w:r w:rsidR="00DA5C4A">
        <w:rPr>
          <w:rFonts w:eastAsiaTheme="minorEastAsia"/>
          <w:noProof/>
          <w:sz w:val="26"/>
          <w:szCs w:val="26"/>
        </w:rPr>
        <w:t>9,36</w:t>
      </w:r>
      <w:r>
        <w:rPr>
          <w:rFonts w:eastAsiaTheme="minorEastAsia"/>
          <w:noProof/>
          <w:sz w:val="26"/>
          <w:szCs w:val="26"/>
        </w:rPr>
        <w:t>/91 = 0,1</w:t>
      </w:r>
      <w:r w:rsidR="00DA5C4A">
        <w:rPr>
          <w:rFonts w:eastAsiaTheme="minorEastAsia"/>
          <w:noProof/>
          <w:sz w:val="26"/>
          <w:szCs w:val="26"/>
        </w:rPr>
        <w:t>03</w:t>
      </w:r>
      <w:r w:rsidR="0047694B">
        <w:rPr>
          <w:rFonts w:eastAsiaTheme="minorEastAsia"/>
          <w:noProof/>
          <w:sz w:val="26"/>
          <w:szCs w:val="26"/>
        </w:rPr>
        <w:t xml:space="preserve"> &lt; K</w:t>
      </w:r>
      <w:r w:rsidR="0047694B">
        <w:rPr>
          <w:rFonts w:eastAsiaTheme="minorEastAsia"/>
          <w:noProof/>
          <w:sz w:val="26"/>
          <w:szCs w:val="26"/>
          <w:vertAlign w:val="subscript"/>
        </w:rPr>
        <w:t>2</w:t>
      </w:r>
      <w:r w:rsidR="0047694B">
        <w:rPr>
          <w:rFonts w:eastAsiaTheme="minorEastAsia"/>
          <w:noProof/>
          <w:sz w:val="26"/>
          <w:szCs w:val="26"/>
        </w:rPr>
        <w:t xml:space="preserve"> khi chưa điều chỉnh</w:t>
      </w:r>
    </w:p>
    <w:p w:rsidR="002237D3" w:rsidRPr="00A43E4F" w:rsidRDefault="0047694B" w:rsidP="00B4076D">
      <w:pPr>
        <w:tabs>
          <w:tab w:val="left" w:pos="426"/>
        </w:tabs>
        <w:spacing w:before="120" w:after="120"/>
        <w:ind w:left="0"/>
        <w:jc w:val="both"/>
        <w:rPr>
          <w:rFonts w:eastAsiaTheme="minorEastAsia"/>
          <w:sz w:val="26"/>
          <w:szCs w:val="26"/>
          <w:lang w:eastAsia="zh-CN"/>
        </w:rPr>
      </w:pPr>
      <w:r>
        <w:rPr>
          <w:rFonts w:eastAsiaTheme="minorEastAsia"/>
          <w:sz w:val="26"/>
          <w:szCs w:val="26"/>
          <w:lang w:eastAsia="zh-CN"/>
        </w:rPr>
        <w:t>Biểu đồ nhân công tối ưu hơn</w:t>
      </w:r>
      <w:r w:rsidR="00D17F1B">
        <w:rPr>
          <w:rFonts w:eastAsiaTheme="minorEastAsia"/>
          <w:sz w:val="26"/>
          <w:szCs w:val="26"/>
          <w:lang w:eastAsia="zh-CN"/>
        </w:rPr>
        <w:t>.</w:t>
      </w:r>
    </w:p>
    <w:sectPr w:rsidR="002237D3" w:rsidRPr="00A43E4F" w:rsidSect="005E54E1">
      <w:footerReference w:type="default" r:id="rId13"/>
      <w:type w:val="continuous"/>
      <w:pgSz w:w="11909" w:h="16834" w:code="9"/>
      <w:pgMar w:top="680" w:right="1134" w:bottom="680" w:left="1134" w:header="720" w:footer="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5B" w:rsidRDefault="00A1375B">
      <w:r>
        <w:separator/>
      </w:r>
    </w:p>
  </w:endnote>
  <w:endnote w:type="continuationSeparator" w:id="1">
    <w:p w:rsidR="00A1375B" w:rsidRDefault="00A1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A5" w:rsidRDefault="008665A5">
    <w:pPr>
      <w:pStyle w:val="Footer"/>
    </w:pPr>
    <w:r>
      <w:t xml:space="preserve">Trang </w:t>
    </w:r>
    <w:sdt>
      <w:sdtPr>
        <w:id w:val="6118595"/>
        <w:docPartObj>
          <w:docPartGallery w:val="Page Numbers (Bottom of Page)"/>
          <w:docPartUnique/>
        </w:docPartObj>
      </w:sdtPr>
      <w:sdtContent>
        <w:fldSimple w:instr=" PAGE   \* MERGEFORMAT ">
          <w:r w:rsidR="008B1256">
            <w:rPr>
              <w:noProof/>
            </w:rPr>
            <w:t>1</w:t>
          </w:r>
        </w:fldSimple>
        <w:r>
          <w:t>/</w:t>
        </w:r>
        <w:r w:rsidR="008327A3">
          <w:t>3</w:t>
        </w:r>
      </w:sdtContent>
    </w:sdt>
  </w:p>
  <w:p w:rsidR="008665A5" w:rsidRDefault="008665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5B" w:rsidRDefault="00A1375B">
      <w:r>
        <w:separator/>
      </w:r>
    </w:p>
  </w:footnote>
  <w:footnote w:type="continuationSeparator" w:id="1">
    <w:p w:rsidR="00A1375B" w:rsidRDefault="00A13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143"/>
    <w:multiLevelType w:val="hybridMultilevel"/>
    <w:tmpl w:val="DE0CFA4E"/>
    <w:lvl w:ilvl="0" w:tplc="47F4E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177E8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96121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AD520B"/>
    <w:multiLevelType w:val="hybridMultilevel"/>
    <w:tmpl w:val="B52871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2D0D3C"/>
    <w:multiLevelType w:val="hybridMultilevel"/>
    <w:tmpl w:val="F25A18A0"/>
    <w:lvl w:ilvl="0" w:tplc="04090017">
      <w:start w:val="1"/>
      <w:numFmt w:val="lowerLetter"/>
      <w:lvlText w:val="%1)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20B5033F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34172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E61329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4E5EF7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464D90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1D2C8F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CE19D3"/>
    <w:multiLevelType w:val="hybridMultilevel"/>
    <w:tmpl w:val="3934CEC6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F5E67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242F0E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F85D75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4D45AC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C3277E"/>
    <w:multiLevelType w:val="hybridMultilevel"/>
    <w:tmpl w:val="7CB6AFDA"/>
    <w:lvl w:ilvl="0" w:tplc="2A740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6"/>
  </w:num>
  <w:num w:numId="5">
    <w:abstractNumId w:val="7"/>
  </w:num>
  <w:num w:numId="6">
    <w:abstractNumId w:val="17"/>
  </w:num>
  <w:num w:numId="7">
    <w:abstractNumId w:val="6"/>
  </w:num>
  <w:num w:numId="8">
    <w:abstractNumId w:val="2"/>
  </w:num>
  <w:num w:numId="9">
    <w:abstractNumId w:val="13"/>
  </w:num>
  <w:num w:numId="10">
    <w:abstractNumId w:val="1"/>
  </w:num>
  <w:num w:numId="11">
    <w:abstractNumId w:val="14"/>
  </w:num>
  <w:num w:numId="12">
    <w:abstractNumId w:val="12"/>
  </w:num>
  <w:num w:numId="13">
    <w:abstractNumId w:val="8"/>
  </w:num>
  <w:num w:numId="14">
    <w:abstractNumId w:val="4"/>
  </w:num>
  <w:num w:numId="15">
    <w:abstractNumId w:val="3"/>
  </w:num>
  <w:num w:numId="16">
    <w:abstractNumId w:val="9"/>
  </w:num>
  <w:num w:numId="17">
    <w:abstractNumId w:val="15"/>
  </w:num>
  <w:num w:numId="18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F94"/>
    <w:rsid w:val="00002CAD"/>
    <w:rsid w:val="00003672"/>
    <w:rsid w:val="00004485"/>
    <w:rsid w:val="00010194"/>
    <w:rsid w:val="000166F7"/>
    <w:rsid w:val="000266AA"/>
    <w:rsid w:val="000342CB"/>
    <w:rsid w:val="000560BB"/>
    <w:rsid w:val="00060439"/>
    <w:rsid w:val="000626DB"/>
    <w:rsid w:val="000667E2"/>
    <w:rsid w:val="00070526"/>
    <w:rsid w:val="000779A7"/>
    <w:rsid w:val="00085E62"/>
    <w:rsid w:val="000924D7"/>
    <w:rsid w:val="000A20B3"/>
    <w:rsid w:val="000A3D7E"/>
    <w:rsid w:val="000A55A0"/>
    <w:rsid w:val="000B0468"/>
    <w:rsid w:val="000B2682"/>
    <w:rsid w:val="000C1257"/>
    <w:rsid w:val="000C1F98"/>
    <w:rsid w:val="000C6A80"/>
    <w:rsid w:val="000C7877"/>
    <w:rsid w:val="000D3979"/>
    <w:rsid w:val="000D5027"/>
    <w:rsid w:val="000D52F6"/>
    <w:rsid w:val="000D609E"/>
    <w:rsid w:val="000E4F20"/>
    <w:rsid w:val="000E6E1B"/>
    <w:rsid w:val="001043F9"/>
    <w:rsid w:val="00110AE9"/>
    <w:rsid w:val="001118FF"/>
    <w:rsid w:val="00115319"/>
    <w:rsid w:val="00121C7B"/>
    <w:rsid w:val="00124E93"/>
    <w:rsid w:val="0012628A"/>
    <w:rsid w:val="001329FD"/>
    <w:rsid w:val="001437FD"/>
    <w:rsid w:val="00145CAC"/>
    <w:rsid w:val="001469B4"/>
    <w:rsid w:val="0016093E"/>
    <w:rsid w:val="00172E1F"/>
    <w:rsid w:val="00173B4B"/>
    <w:rsid w:val="001814DA"/>
    <w:rsid w:val="00182FA1"/>
    <w:rsid w:val="00187E98"/>
    <w:rsid w:val="0019161D"/>
    <w:rsid w:val="00191B7A"/>
    <w:rsid w:val="00192E3B"/>
    <w:rsid w:val="00194A71"/>
    <w:rsid w:val="00196388"/>
    <w:rsid w:val="001A1C77"/>
    <w:rsid w:val="001A2C87"/>
    <w:rsid w:val="001A31B3"/>
    <w:rsid w:val="001A6627"/>
    <w:rsid w:val="001A7A74"/>
    <w:rsid w:val="001B093E"/>
    <w:rsid w:val="001B3C2E"/>
    <w:rsid w:val="001B446D"/>
    <w:rsid w:val="001B6A14"/>
    <w:rsid w:val="001B7AFE"/>
    <w:rsid w:val="001D10EF"/>
    <w:rsid w:val="001D200D"/>
    <w:rsid w:val="001D3597"/>
    <w:rsid w:val="001D3C76"/>
    <w:rsid w:val="001D5D41"/>
    <w:rsid w:val="001D7132"/>
    <w:rsid w:val="001E32CE"/>
    <w:rsid w:val="001E7030"/>
    <w:rsid w:val="001E78AC"/>
    <w:rsid w:val="001F19FE"/>
    <w:rsid w:val="001F4E25"/>
    <w:rsid w:val="001F58B0"/>
    <w:rsid w:val="001F6859"/>
    <w:rsid w:val="00204EBB"/>
    <w:rsid w:val="00210F4F"/>
    <w:rsid w:val="00213234"/>
    <w:rsid w:val="002215B3"/>
    <w:rsid w:val="002237D3"/>
    <w:rsid w:val="002260DE"/>
    <w:rsid w:val="002322E9"/>
    <w:rsid w:val="00232E43"/>
    <w:rsid w:val="00241942"/>
    <w:rsid w:val="002452B3"/>
    <w:rsid w:val="002523CE"/>
    <w:rsid w:val="0025459D"/>
    <w:rsid w:val="00263F9D"/>
    <w:rsid w:val="002675F4"/>
    <w:rsid w:val="00273A40"/>
    <w:rsid w:val="002772E9"/>
    <w:rsid w:val="00284377"/>
    <w:rsid w:val="002A56AD"/>
    <w:rsid w:val="002B613F"/>
    <w:rsid w:val="002B6CC8"/>
    <w:rsid w:val="002C20C6"/>
    <w:rsid w:val="002C6766"/>
    <w:rsid w:val="002D0346"/>
    <w:rsid w:val="002D0B24"/>
    <w:rsid w:val="002D5F28"/>
    <w:rsid w:val="002E2502"/>
    <w:rsid w:val="002E6508"/>
    <w:rsid w:val="002F0E23"/>
    <w:rsid w:val="002F278F"/>
    <w:rsid w:val="0030746E"/>
    <w:rsid w:val="00314073"/>
    <w:rsid w:val="0031513A"/>
    <w:rsid w:val="00316E68"/>
    <w:rsid w:val="00321439"/>
    <w:rsid w:val="00321F31"/>
    <w:rsid w:val="003226A4"/>
    <w:rsid w:val="00323A79"/>
    <w:rsid w:val="0033464C"/>
    <w:rsid w:val="00335E15"/>
    <w:rsid w:val="00335E61"/>
    <w:rsid w:val="0034492C"/>
    <w:rsid w:val="00345551"/>
    <w:rsid w:val="00346ED3"/>
    <w:rsid w:val="00353BC5"/>
    <w:rsid w:val="00353E5F"/>
    <w:rsid w:val="00355549"/>
    <w:rsid w:val="00360322"/>
    <w:rsid w:val="00361225"/>
    <w:rsid w:val="003637D7"/>
    <w:rsid w:val="003640CC"/>
    <w:rsid w:val="00371720"/>
    <w:rsid w:val="00371A55"/>
    <w:rsid w:val="00372ECB"/>
    <w:rsid w:val="00374813"/>
    <w:rsid w:val="003765F2"/>
    <w:rsid w:val="003868C4"/>
    <w:rsid w:val="003A60A9"/>
    <w:rsid w:val="003B2F94"/>
    <w:rsid w:val="003B76E3"/>
    <w:rsid w:val="003C6BD4"/>
    <w:rsid w:val="003C7163"/>
    <w:rsid w:val="003D302B"/>
    <w:rsid w:val="003E02D7"/>
    <w:rsid w:val="003E03B3"/>
    <w:rsid w:val="003E4777"/>
    <w:rsid w:val="003F004F"/>
    <w:rsid w:val="003F243D"/>
    <w:rsid w:val="003F53C2"/>
    <w:rsid w:val="00400424"/>
    <w:rsid w:val="00406704"/>
    <w:rsid w:val="00410124"/>
    <w:rsid w:val="00411639"/>
    <w:rsid w:val="0041379C"/>
    <w:rsid w:val="004141AF"/>
    <w:rsid w:val="004150A7"/>
    <w:rsid w:val="00415429"/>
    <w:rsid w:val="0041654E"/>
    <w:rsid w:val="004166D0"/>
    <w:rsid w:val="004169CB"/>
    <w:rsid w:val="0042650E"/>
    <w:rsid w:val="00427573"/>
    <w:rsid w:val="004303F6"/>
    <w:rsid w:val="0043199A"/>
    <w:rsid w:val="004337E6"/>
    <w:rsid w:val="0043493E"/>
    <w:rsid w:val="004352D6"/>
    <w:rsid w:val="00446733"/>
    <w:rsid w:val="00447023"/>
    <w:rsid w:val="00453AF6"/>
    <w:rsid w:val="00454114"/>
    <w:rsid w:val="00455B0B"/>
    <w:rsid w:val="00456A14"/>
    <w:rsid w:val="0046419F"/>
    <w:rsid w:val="004667D5"/>
    <w:rsid w:val="00467322"/>
    <w:rsid w:val="0047631A"/>
    <w:rsid w:val="0047694B"/>
    <w:rsid w:val="00480897"/>
    <w:rsid w:val="004823F2"/>
    <w:rsid w:val="00491F57"/>
    <w:rsid w:val="00495921"/>
    <w:rsid w:val="004960FA"/>
    <w:rsid w:val="00497F2F"/>
    <w:rsid w:val="004A591E"/>
    <w:rsid w:val="004A5A51"/>
    <w:rsid w:val="004A5CD5"/>
    <w:rsid w:val="004B001E"/>
    <w:rsid w:val="004B232C"/>
    <w:rsid w:val="004C09C1"/>
    <w:rsid w:val="004C1590"/>
    <w:rsid w:val="004C4CDC"/>
    <w:rsid w:val="004C6FC3"/>
    <w:rsid w:val="004D3C34"/>
    <w:rsid w:val="004E3A37"/>
    <w:rsid w:val="004E3B46"/>
    <w:rsid w:val="004E57DA"/>
    <w:rsid w:val="004F7086"/>
    <w:rsid w:val="00505D09"/>
    <w:rsid w:val="005161B8"/>
    <w:rsid w:val="00521401"/>
    <w:rsid w:val="00526514"/>
    <w:rsid w:val="005304F5"/>
    <w:rsid w:val="00532982"/>
    <w:rsid w:val="0053527D"/>
    <w:rsid w:val="0053608E"/>
    <w:rsid w:val="0054047A"/>
    <w:rsid w:val="00541FEF"/>
    <w:rsid w:val="00542633"/>
    <w:rsid w:val="00544D92"/>
    <w:rsid w:val="005626E7"/>
    <w:rsid w:val="00564B23"/>
    <w:rsid w:val="005659F8"/>
    <w:rsid w:val="00572AF6"/>
    <w:rsid w:val="00585835"/>
    <w:rsid w:val="00585FEE"/>
    <w:rsid w:val="00586E9F"/>
    <w:rsid w:val="005B2046"/>
    <w:rsid w:val="005B54C5"/>
    <w:rsid w:val="005B7F1F"/>
    <w:rsid w:val="005C3218"/>
    <w:rsid w:val="005D2F7C"/>
    <w:rsid w:val="005D6432"/>
    <w:rsid w:val="005E21BD"/>
    <w:rsid w:val="005E3880"/>
    <w:rsid w:val="005E3BD1"/>
    <w:rsid w:val="005E54E1"/>
    <w:rsid w:val="005F1746"/>
    <w:rsid w:val="005F29C3"/>
    <w:rsid w:val="005F4F08"/>
    <w:rsid w:val="006074C5"/>
    <w:rsid w:val="00611BCF"/>
    <w:rsid w:val="0062261F"/>
    <w:rsid w:val="006315D1"/>
    <w:rsid w:val="006361CD"/>
    <w:rsid w:val="006475B2"/>
    <w:rsid w:val="00651546"/>
    <w:rsid w:val="00651A99"/>
    <w:rsid w:val="0066223B"/>
    <w:rsid w:val="006640DC"/>
    <w:rsid w:val="00664EB1"/>
    <w:rsid w:val="00665027"/>
    <w:rsid w:val="00671301"/>
    <w:rsid w:val="00671378"/>
    <w:rsid w:val="006716C4"/>
    <w:rsid w:val="00681119"/>
    <w:rsid w:val="00682393"/>
    <w:rsid w:val="006866C5"/>
    <w:rsid w:val="00687173"/>
    <w:rsid w:val="00693725"/>
    <w:rsid w:val="00697DE9"/>
    <w:rsid w:val="006A339C"/>
    <w:rsid w:val="006A3FA0"/>
    <w:rsid w:val="006A71A8"/>
    <w:rsid w:val="006A766F"/>
    <w:rsid w:val="006B3A14"/>
    <w:rsid w:val="006B3DBE"/>
    <w:rsid w:val="006D00E2"/>
    <w:rsid w:val="006D1264"/>
    <w:rsid w:val="006D3E17"/>
    <w:rsid w:val="006D3FFB"/>
    <w:rsid w:val="006D7A3F"/>
    <w:rsid w:val="006E2CAF"/>
    <w:rsid w:val="006F41D7"/>
    <w:rsid w:val="006F760A"/>
    <w:rsid w:val="00712B6C"/>
    <w:rsid w:val="00716443"/>
    <w:rsid w:val="00721002"/>
    <w:rsid w:val="00721FD9"/>
    <w:rsid w:val="00727C5F"/>
    <w:rsid w:val="00733E70"/>
    <w:rsid w:val="007374A1"/>
    <w:rsid w:val="007374CB"/>
    <w:rsid w:val="007638F0"/>
    <w:rsid w:val="0076681E"/>
    <w:rsid w:val="00777863"/>
    <w:rsid w:val="0079689E"/>
    <w:rsid w:val="007B178E"/>
    <w:rsid w:val="007B3C9D"/>
    <w:rsid w:val="007B3E64"/>
    <w:rsid w:val="007C51F3"/>
    <w:rsid w:val="007D2FDF"/>
    <w:rsid w:val="007D535A"/>
    <w:rsid w:val="007D60DD"/>
    <w:rsid w:val="007E12BF"/>
    <w:rsid w:val="007E34D0"/>
    <w:rsid w:val="007E73CD"/>
    <w:rsid w:val="007F55B2"/>
    <w:rsid w:val="007F583A"/>
    <w:rsid w:val="007F6D5F"/>
    <w:rsid w:val="00801F49"/>
    <w:rsid w:val="00804415"/>
    <w:rsid w:val="0080595C"/>
    <w:rsid w:val="008068DF"/>
    <w:rsid w:val="00807FE5"/>
    <w:rsid w:val="00815C18"/>
    <w:rsid w:val="00817464"/>
    <w:rsid w:val="00831603"/>
    <w:rsid w:val="00831AB0"/>
    <w:rsid w:val="00832165"/>
    <w:rsid w:val="008327A3"/>
    <w:rsid w:val="00840566"/>
    <w:rsid w:val="008412D9"/>
    <w:rsid w:val="008424CF"/>
    <w:rsid w:val="00843430"/>
    <w:rsid w:val="00844618"/>
    <w:rsid w:val="00845897"/>
    <w:rsid w:val="00852288"/>
    <w:rsid w:val="008536A4"/>
    <w:rsid w:val="008542BC"/>
    <w:rsid w:val="00857F29"/>
    <w:rsid w:val="00860077"/>
    <w:rsid w:val="00860916"/>
    <w:rsid w:val="008665A5"/>
    <w:rsid w:val="00870A2F"/>
    <w:rsid w:val="00871265"/>
    <w:rsid w:val="008824F8"/>
    <w:rsid w:val="00883E41"/>
    <w:rsid w:val="00893A4D"/>
    <w:rsid w:val="0089499E"/>
    <w:rsid w:val="00897E29"/>
    <w:rsid w:val="008A178A"/>
    <w:rsid w:val="008A4A09"/>
    <w:rsid w:val="008A5FF5"/>
    <w:rsid w:val="008B09C5"/>
    <w:rsid w:val="008B1256"/>
    <w:rsid w:val="008B3780"/>
    <w:rsid w:val="008B4424"/>
    <w:rsid w:val="008C0B1F"/>
    <w:rsid w:val="008C1CD6"/>
    <w:rsid w:val="008C588E"/>
    <w:rsid w:val="008D3DBE"/>
    <w:rsid w:val="008D478A"/>
    <w:rsid w:val="008D4842"/>
    <w:rsid w:val="008E05BA"/>
    <w:rsid w:val="008E4BEE"/>
    <w:rsid w:val="008E6405"/>
    <w:rsid w:val="008E6BFD"/>
    <w:rsid w:val="008E6E3C"/>
    <w:rsid w:val="008F32C5"/>
    <w:rsid w:val="008F530D"/>
    <w:rsid w:val="009010FD"/>
    <w:rsid w:val="009029FC"/>
    <w:rsid w:val="009073C3"/>
    <w:rsid w:val="009148A6"/>
    <w:rsid w:val="009157A0"/>
    <w:rsid w:val="009170E6"/>
    <w:rsid w:val="009206CB"/>
    <w:rsid w:val="00921EDF"/>
    <w:rsid w:val="00922492"/>
    <w:rsid w:val="00930612"/>
    <w:rsid w:val="009466F7"/>
    <w:rsid w:val="0095219D"/>
    <w:rsid w:val="00956CB2"/>
    <w:rsid w:val="00975169"/>
    <w:rsid w:val="0097716A"/>
    <w:rsid w:val="009952BE"/>
    <w:rsid w:val="009A4AA1"/>
    <w:rsid w:val="009A54D9"/>
    <w:rsid w:val="009B4682"/>
    <w:rsid w:val="009B5554"/>
    <w:rsid w:val="009C17F1"/>
    <w:rsid w:val="009C38FD"/>
    <w:rsid w:val="009D125C"/>
    <w:rsid w:val="009D4523"/>
    <w:rsid w:val="009E05BC"/>
    <w:rsid w:val="009E4EE6"/>
    <w:rsid w:val="009F1443"/>
    <w:rsid w:val="009F1D32"/>
    <w:rsid w:val="009F5E39"/>
    <w:rsid w:val="00A05524"/>
    <w:rsid w:val="00A1375B"/>
    <w:rsid w:val="00A14191"/>
    <w:rsid w:val="00A25A88"/>
    <w:rsid w:val="00A25D63"/>
    <w:rsid w:val="00A262A4"/>
    <w:rsid w:val="00A43E4F"/>
    <w:rsid w:val="00A46C36"/>
    <w:rsid w:val="00A544A5"/>
    <w:rsid w:val="00A65622"/>
    <w:rsid w:val="00A66723"/>
    <w:rsid w:val="00A82E3A"/>
    <w:rsid w:val="00A84F1F"/>
    <w:rsid w:val="00A87EC2"/>
    <w:rsid w:val="00A91FF3"/>
    <w:rsid w:val="00AA10B8"/>
    <w:rsid w:val="00AA2C97"/>
    <w:rsid w:val="00AA59CA"/>
    <w:rsid w:val="00AB36F1"/>
    <w:rsid w:val="00AB4F5D"/>
    <w:rsid w:val="00AB57A1"/>
    <w:rsid w:val="00AC15CD"/>
    <w:rsid w:val="00AC1C89"/>
    <w:rsid w:val="00AC2E58"/>
    <w:rsid w:val="00AC5E11"/>
    <w:rsid w:val="00AD0095"/>
    <w:rsid w:val="00AD3BA0"/>
    <w:rsid w:val="00AE21FB"/>
    <w:rsid w:val="00AE3A54"/>
    <w:rsid w:val="00AF1C24"/>
    <w:rsid w:val="00AF7A38"/>
    <w:rsid w:val="00B0685D"/>
    <w:rsid w:val="00B0716A"/>
    <w:rsid w:val="00B078D9"/>
    <w:rsid w:val="00B1038C"/>
    <w:rsid w:val="00B1075F"/>
    <w:rsid w:val="00B208C8"/>
    <w:rsid w:val="00B30B41"/>
    <w:rsid w:val="00B34F28"/>
    <w:rsid w:val="00B4076D"/>
    <w:rsid w:val="00B51832"/>
    <w:rsid w:val="00B57888"/>
    <w:rsid w:val="00B61A38"/>
    <w:rsid w:val="00B63D18"/>
    <w:rsid w:val="00B701D9"/>
    <w:rsid w:val="00B744B6"/>
    <w:rsid w:val="00B821E0"/>
    <w:rsid w:val="00B83CE4"/>
    <w:rsid w:val="00B85CAA"/>
    <w:rsid w:val="00B97F93"/>
    <w:rsid w:val="00BA0993"/>
    <w:rsid w:val="00BA3221"/>
    <w:rsid w:val="00BA6753"/>
    <w:rsid w:val="00BB7659"/>
    <w:rsid w:val="00BC0C7A"/>
    <w:rsid w:val="00BD3235"/>
    <w:rsid w:val="00BD5153"/>
    <w:rsid w:val="00BD5BE0"/>
    <w:rsid w:val="00BD61DC"/>
    <w:rsid w:val="00BF1996"/>
    <w:rsid w:val="00BF251F"/>
    <w:rsid w:val="00BF2F41"/>
    <w:rsid w:val="00BF687C"/>
    <w:rsid w:val="00BF69FE"/>
    <w:rsid w:val="00C022B6"/>
    <w:rsid w:val="00C06C12"/>
    <w:rsid w:val="00C119B6"/>
    <w:rsid w:val="00C169F7"/>
    <w:rsid w:val="00C26950"/>
    <w:rsid w:val="00C335BE"/>
    <w:rsid w:val="00C47E8B"/>
    <w:rsid w:val="00C540D8"/>
    <w:rsid w:val="00C563AD"/>
    <w:rsid w:val="00C6215F"/>
    <w:rsid w:val="00C62271"/>
    <w:rsid w:val="00C62EBA"/>
    <w:rsid w:val="00C655C8"/>
    <w:rsid w:val="00C657D7"/>
    <w:rsid w:val="00C67B00"/>
    <w:rsid w:val="00C92E99"/>
    <w:rsid w:val="00C96AEC"/>
    <w:rsid w:val="00CB34A0"/>
    <w:rsid w:val="00CB3DF6"/>
    <w:rsid w:val="00CB7A57"/>
    <w:rsid w:val="00CC3537"/>
    <w:rsid w:val="00CD2E8A"/>
    <w:rsid w:val="00CE1BF8"/>
    <w:rsid w:val="00CE634C"/>
    <w:rsid w:val="00CF19C2"/>
    <w:rsid w:val="00CF3E63"/>
    <w:rsid w:val="00CF4A8C"/>
    <w:rsid w:val="00CF50F2"/>
    <w:rsid w:val="00D03938"/>
    <w:rsid w:val="00D039BF"/>
    <w:rsid w:val="00D07AD6"/>
    <w:rsid w:val="00D10819"/>
    <w:rsid w:val="00D12A3D"/>
    <w:rsid w:val="00D17F1B"/>
    <w:rsid w:val="00D20C5E"/>
    <w:rsid w:val="00D334CA"/>
    <w:rsid w:val="00D377B3"/>
    <w:rsid w:val="00D42411"/>
    <w:rsid w:val="00D43431"/>
    <w:rsid w:val="00D44E34"/>
    <w:rsid w:val="00D46011"/>
    <w:rsid w:val="00D46E31"/>
    <w:rsid w:val="00D47D86"/>
    <w:rsid w:val="00D51C8A"/>
    <w:rsid w:val="00D52F75"/>
    <w:rsid w:val="00D54DF7"/>
    <w:rsid w:val="00D61A3D"/>
    <w:rsid w:val="00D61F41"/>
    <w:rsid w:val="00D66F82"/>
    <w:rsid w:val="00D70655"/>
    <w:rsid w:val="00D7250C"/>
    <w:rsid w:val="00D72DD7"/>
    <w:rsid w:val="00D72F9F"/>
    <w:rsid w:val="00D73640"/>
    <w:rsid w:val="00D73F58"/>
    <w:rsid w:val="00D74F63"/>
    <w:rsid w:val="00D76738"/>
    <w:rsid w:val="00D803AB"/>
    <w:rsid w:val="00D906FA"/>
    <w:rsid w:val="00D9472B"/>
    <w:rsid w:val="00DA1529"/>
    <w:rsid w:val="00DA5C4A"/>
    <w:rsid w:val="00DA667A"/>
    <w:rsid w:val="00DA7221"/>
    <w:rsid w:val="00DB33A7"/>
    <w:rsid w:val="00DB3BEA"/>
    <w:rsid w:val="00DB3D52"/>
    <w:rsid w:val="00DB3F5C"/>
    <w:rsid w:val="00DC0A77"/>
    <w:rsid w:val="00DD3E86"/>
    <w:rsid w:val="00DE26E3"/>
    <w:rsid w:val="00DE2D1E"/>
    <w:rsid w:val="00DE4E5F"/>
    <w:rsid w:val="00DF04AD"/>
    <w:rsid w:val="00DF55D2"/>
    <w:rsid w:val="00E036B8"/>
    <w:rsid w:val="00E05AD3"/>
    <w:rsid w:val="00E1647B"/>
    <w:rsid w:val="00E23499"/>
    <w:rsid w:val="00E262C5"/>
    <w:rsid w:val="00E31488"/>
    <w:rsid w:val="00E37E37"/>
    <w:rsid w:val="00E43034"/>
    <w:rsid w:val="00E45BC9"/>
    <w:rsid w:val="00E5200B"/>
    <w:rsid w:val="00E52D60"/>
    <w:rsid w:val="00E561B1"/>
    <w:rsid w:val="00E7198A"/>
    <w:rsid w:val="00E74ABA"/>
    <w:rsid w:val="00E74CC8"/>
    <w:rsid w:val="00E7782C"/>
    <w:rsid w:val="00E81B35"/>
    <w:rsid w:val="00E82CAE"/>
    <w:rsid w:val="00E87366"/>
    <w:rsid w:val="00E90F44"/>
    <w:rsid w:val="00E91FC5"/>
    <w:rsid w:val="00E96AA6"/>
    <w:rsid w:val="00EA0895"/>
    <w:rsid w:val="00EA0AD3"/>
    <w:rsid w:val="00EA277C"/>
    <w:rsid w:val="00EA27A6"/>
    <w:rsid w:val="00EA2C34"/>
    <w:rsid w:val="00EA37F2"/>
    <w:rsid w:val="00EA3E2B"/>
    <w:rsid w:val="00EE06FE"/>
    <w:rsid w:val="00EF2BA8"/>
    <w:rsid w:val="00EF6190"/>
    <w:rsid w:val="00F06C7E"/>
    <w:rsid w:val="00F119CA"/>
    <w:rsid w:val="00F13F2C"/>
    <w:rsid w:val="00F2073F"/>
    <w:rsid w:val="00F42AEE"/>
    <w:rsid w:val="00F554CE"/>
    <w:rsid w:val="00F556F4"/>
    <w:rsid w:val="00F63351"/>
    <w:rsid w:val="00F66B51"/>
    <w:rsid w:val="00F9244D"/>
    <w:rsid w:val="00F95CB9"/>
    <w:rsid w:val="00FA0BDD"/>
    <w:rsid w:val="00FB012E"/>
    <w:rsid w:val="00FB6B3F"/>
    <w:rsid w:val="00FC3CD7"/>
    <w:rsid w:val="00FC5211"/>
    <w:rsid w:val="00FD3442"/>
    <w:rsid w:val="00FD45E4"/>
    <w:rsid w:val="00FD5710"/>
    <w:rsid w:val="00FD6053"/>
    <w:rsid w:val="00FD788C"/>
    <w:rsid w:val="00FE0567"/>
    <w:rsid w:val="00FE57DD"/>
    <w:rsid w:val="00FF2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83A"/>
    <w:pPr>
      <w:spacing w:line="360" w:lineRule="atLeast"/>
      <w:ind w:left="-567"/>
      <w:jc w:val="center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1C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1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1CD6"/>
  </w:style>
  <w:style w:type="paragraph" w:styleId="BalloonText">
    <w:name w:val="Balloon Text"/>
    <w:basedOn w:val="Normal"/>
    <w:semiHidden/>
    <w:rsid w:val="008C1CD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8C1CD6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8C1CD6"/>
    <w:pPr>
      <w:numPr>
        <w:numId w:val="1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588E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vi-VN" w:eastAsia="zh-CN"/>
    </w:rPr>
  </w:style>
  <w:style w:type="table" w:customStyle="1" w:styleId="TableGrid1">
    <w:name w:val="Table Grid1"/>
    <w:basedOn w:val="TableNormal"/>
    <w:next w:val="TableGrid"/>
    <w:uiPriority w:val="59"/>
    <w:rsid w:val="00E81B35"/>
    <w:rPr>
      <w:rFonts w:asciiTheme="minorHAnsi" w:eastAsiaTheme="minorEastAsia" w:hAnsiTheme="minorHAnsi" w:cstheme="minorBidi"/>
      <w:sz w:val="22"/>
      <w:szCs w:val="22"/>
      <w:lang w:val="vi-VN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8BA6-FD00-4DF2-933A-84EF3FAF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Khoa</cp:lastModifiedBy>
  <cp:revision>30</cp:revision>
  <cp:lastPrinted>2025-06-11T11:24:00Z</cp:lastPrinted>
  <dcterms:created xsi:type="dcterms:W3CDTF">2025-06-11T09:28:00Z</dcterms:created>
  <dcterms:modified xsi:type="dcterms:W3CDTF">2025-06-11T11:27:00Z</dcterms:modified>
</cp:coreProperties>
</file>